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A039C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9B1470">
              <w:rPr>
                <w:rFonts w:ascii="Arial" w:hAnsi="Arial" w:cs="Arial"/>
                <w:sz w:val="22"/>
                <w:szCs w:val="22"/>
                <w:lang w:val="sr-Latn-RS"/>
              </w:rPr>
              <w:t>94</w:t>
            </w:r>
            <w:r w:rsidR="00204A72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9B147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  <w:p w:rsidR="009354F2" w:rsidRPr="00204A72" w:rsidRDefault="009354F2" w:rsidP="00D527F0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762E22">
              <w:rPr>
                <w:rFonts w:ascii="Arial" w:hAnsi="Arial" w:cs="Arial"/>
                <w:sz w:val="22"/>
                <w:szCs w:val="22"/>
              </w:rPr>
              <w:t>ДАТУМ</w:t>
            </w:r>
            <w:r w:rsidRPr="00762E22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A720B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="00D527F0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bookmarkStart w:id="0" w:name="_GoBack"/>
            <w:bookmarkEnd w:id="0"/>
            <w:r w:rsidR="00A039CE">
              <w:rPr>
                <w:rFonts w:ascii="Arial" w:hAnsi="Arial" w:cs="Arial"/>
                <w:sz w:val="22"/>
                <w:szCs w:val="22"/>
                <w:lang w:val="sr-Latn-RS"/>
              </w:rPr>
              <w:t>.01.2021</w:t>
            </w:r>
            <w:r w:rsidR="00204A72" w:rsidRPr="00762E22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Default="009354F2" w:rsidP="009354F2">
      <w:pPr>
        <w:jc w:val="right"/>
        <w:rPr>
          <w:rFonts w:ascii="Arial" w:hAnsi="Arial" w:cs="Arial"/>
          <w:sz w:val="22"/>
          <w:szCs w:val="22"/>
        </w:rPr>
      </w:pPr>
    </w:p>
    <w:p w:rsidR="004A696E" w:rsidRPr="00324088" w:rsidRDefault="004A696E" w:rsidP="009354F2">
      <w:pPr>
        <w:jc w:val="right"/>
        <w:rPr>
          <w:rFonts w:ascii="Arial" w:hAnsi="Arial" w:cs="Arial"/>
          <w:sz w:val="22"/>
          <w:szCs w:val="22"/>
        </w:rPr>
      </w:pPr>
    </w:p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2C55" w:rsidRDefault="009354F2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</w:t>
      </w:r>
      <w:r w:rsidR="00032C55">
        <w:rPr>
          <w:rFonts w:ascii="Arial" w:hAnsi="Arial" w:cs="Arial"/>
          <w:b/>
          <w:sz w:val="22"/>
          <w:szCs w:val="22"/>
          <w:lang w:val="sr-Cyrl-RS"/>
        </w:rPr>
        <w:t>набавку добара</w:t>
      </w:r>
    </w:p>
    <w:p w:rsidR="00032C55" w:rsidRDefault="00032C55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04/2021 </w:t>
      </w:r>
    </w:p>
    <w:p w:rsidR="00032C55" w:rsidRPr="00D51FB3" w:rsidRDefault="00032C55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D51FB3">
        <w:rPr>
          <w:rFonts w:ascii="Arial" w:hAnsi="Arial" w:cs="Arial"/>
          <w:b/>
          <w:noProof/>
          <w:sz w:val="22"/>
          <w:szCs w:val="22"/>
          <w:lang w:val="sr-Cyrl-CS"/>
        </w:rPr>
        <w:t>Резервни делови за аутомобиле</w:t>
      </w:r>
    </w:p>
    <w:p w:rsidR="006519AB" w:rsidRPr="00032C55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519AB" w:rsidRPr="00A9673A" w:rsidRDefault="006519AB" w:rsidP="006519AB">
      <w:pPr>
        <w:tabs>
          <w:tab w:val="left" w:leader="underscore" w:pos="5670"/>
        </w:tabs>
        <w:spacing w:line="276" w:lineRule="auto"/>
        <w:rPr>
          <w:rFonts w:ascii="Arial" w:hAnsi="Arial" w:cs="Arial"/>
          <w:b/>
          <w:noProof/>
          <w:sz w:val="20"/>
          <w:lang w:val="sr-Cyrl-CS"/>
        </w:rPr>
      </w:pPr>
    </w:p>
    <w:p w:rsidR="009354F2" w:rsidRPr="00324088" w:rsidRDefault="009354F2" w:rsidP="009354F2">
      <w:pPr>
        <w:jc w:val="center"/>
        <w:rPr>
          <w:rFonts w:ascii="Arial" w:hAnsi="Arial" w:cs="Arial"/>
          <w:b/>
          <w:sz w:val="22"/>
          <w:szCs w:val="22"/>
        </w:rPr>
      </w:pPr>
    </w:p>
    <w:p w:rsidR="0062371D" w:rsidRPr="00C92185" w:rsidRDefault="009409C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складу са чланом 27. став 1, тач.1 Закона о јавним набавкама (Службени гласник РС број 91/2019) и Планом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примењује, позивамо вас да доставите понуду за набавку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2371D" w:rsidRPr="00C92185">
        <w:rPr>
          <w:rFonts w:ascii="Arial" w:hAnsi="Arial" w:cs="Arial"/>
          <w:sz w:val="22"/>
          <w:szCs w:val="22"/>
          <w:lang w:val="sr-Cyrl-RS"/>
        </w:rPr>
        <w:t xml:space="preserve">добара </w:t>
      </w:r>
      <w:r w:rsidR="0062371D" w:rsidRPr="00C92185">
        <w:rPr>
          <w:rFonts w:ascii="Arial" w:hAnsi="Arial" w:cs="Arial"/>
          <w:noProof/>
          <w:sz w:val="22"/>
          <w:szCs w:val="22"/>
          <w:lang w:val="sr-Cyrl-CS"/>
        </w:rPr>
        <w:t>Резервни делови за аутомобиле.</w:t>
      </w:r>
    </w:p>
    <w:p w:rsidR="0062371D" w:rsidRPr="00C92185" w:rsidRDefault="0062371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409CD" w:rsidRPr="00C92185" w:rsidRDefault="009409CD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06AEA" w:rsidRPr="00C92185">
        <w:rPr>
          <w:rFonts w:ascii="Arial" w:hAnsi="Arial" w:cs="Arial"/>
          <w:b/>
          <w:sz w:val="22"/>
          <w:szCs w:val="22"/>
          <w:lang w:val="sr-Cyrl-RS"/>
        </w:rPr>
        <w:t>понедељак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06AEA" w:rsidRPr="00C92185">
        <w:rPr>
          <w:rFonts w:ascii="Arial" w:hAnsi="Arial" w:cs="Arial"/>
          <w:b/>
          <w:sz w:val="22"/>
          <w:szCs w:val="22"/>
          <w:lang w:val="sr-Cyrl-RS"/>
        </w:rPr>
        <w:t>01.02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.2021.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1</w:t>
      </w:r>
      <w:r w:rsidR="00317A48" w:rsidRPr="00C92185">
        <w:rPr>
          <w:rFonts w:ascii="Arial" w:hAnsi="Arial" w:cs="Arial"/>
          <w:b/>
          <w:sz w:val="22"/>
          <w:szCs w:val="22"/>
          <w:lang w:val="sr-Latn-RS"/>
        </w:rPr>
        <w:t>2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92185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9409CD" w:rsidRPr="00C92185" w:rsidRDefault="009409CD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Понуде  са припадајућом документацијом се достављају путем: </w:t>
      </w:r>
    </w:p>
    <w:p w:rsidR="006146C1" w:rsidRPr="00C92185" w:rsidRDefault="009409CD" w:rsidP="006146C1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6146C1" w:rsidRPr="00C92185">
        <w:rPr>
          <w:rFonts w:ascii="Arial" w:hAnsi="Arial" w:cs="Arial"/>
          <w:sz w:val="22"/>
          <w:szCs w:val="22"/>
          <w:lang w:val="sr-Cyrl-RS"/>
        </w:rPr>
        <w:t xml:space="preserve">добара </w:t>
      </w:r>
      <w:r w:rsidR="006146C1" w:rsidRPr="00C92185">
        <w:rPr>
          <w:rFonts w:ascii="Arial" w:hAnsi="Arial" w:cs="Arial"/>
          <w:noProof/>
          <w:sz w:val="22"/>
          <w:szCs w:val="22"/>
          <w:lang w:val="sr-Cyrl-CS"/>
        </w:rPr>
        <w:t>Резервни делови за аутомобиле.</w:t>
      </w:r>
    </w:p>
    <w:p w:rsidR="006146C1" w:rsidRPr="00C92185" w:rsidRDefault="009409CD" w:rsidP="006146C1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6146C1" w:rsidRPr="00C92185">
        <w:rPr>
          <w:rFonts w:ascii="Arial" w:hAnsi="Arial" w:cs="Arial"/>
          <w:sz w:val="22"/>
          <w:szCs w:val="22"/>
          <w:lang w:val="sr-Cyrl-RS"/>
        </w:rPr>
        <w:t xml:space="preserve">добара </w:t>
      </w:r>
      <w:r w:rsidR="006146C1" w:rsidRPr="00C92185">
        <w:rPr>
          <w:rFonts w:ascii="Arial" w:hAnsi="Arial" w:cs="Arial"/>
          <w:noProof/>
          <w:sz w:val="22"/>
          <w:szCs w:val="22"/>
          <w:lang w:val="sr-Cyrl-CS"/>
        </w:rPr>
        <w:t>Резервни делови за аутомобиле.</w:t>
      </w:r>
    </w:p>
    <w:p w:rsidR="009409CD" w:rsidRPr="00C92185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C92185">
        <w:rPr>
          <w:rFonts w:ascii="Arial" w:hAnsi="Arial" w:cs="Arial"/>
          <w:sz w:val="22"/>
          <w:szCs w:val="22"/>
          <w:lang w:val="sr-Latn-RS"/>
        </w:rPr>
        <w:t>e-mail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C92185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>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Биљана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Стојић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, 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C92185">
        <w:rPr>
          <w:rFonts w:ascii="Arial" w:hAnsi="Arial" w:cs="Arial"/>
          <w:sz w:val="22"/>
          <w:szCs w:val="22"/>
          <w:lang w:val="sr-Cyrl-RS"/>
        </w:rPr>
        <w:t>телефон: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A4264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Цена (најнижа понуђена).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8337A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Pr="00C92185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Резервни делови за аутомобиле 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наведени</w:t>
      </w:r>
      <w:r w:rsidR="009409CD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у Понуди морају испуњавати све захтеве из одељка Техничке спецификац</w:t>
      </w:r>
      <w:r w:rsidR="00A358DC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ије, у супротном неће бити узети</w:t>
      </w:r>
      <w:r w:rsidR="009409CD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у разматрање</w:t>
      </w:r>
      <w:r w:rsidR="00A358DC"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, односно понуда ће се прогласити неприхватљив</w:t>
      </w:r>
      <w:r w:rsidR="00A358DC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ом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 * Техничку спецификацију предмета набавке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* Образац понуде који је потребно попунити, потписати и оверити печатом (уколико се понуда подноси електронски- Образац понуде је скениран у складу са захтеваним) 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lastRenderedPageBreak/>
        <w:t xml:space="preserve">* 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Уговор </w:t>
      </w:r>
      <w:r w:rsidRPr="00C92185">
        <w:rPr>
          <w:rFonts w:ascii="Arial" w:hAnsi="Arial" w:cs="Arial"/>
          <w:sz w:val="22"/>
          <w:szCs w:val="22"/>
          <w:lang w:val="sr-Cyrl-CS"/>
        </w:rPr>
        <w:t>који је потребно попунити, потписати и оверити печ</w:t>
      </w:r>
      <w:r w:rsidRPr="00BD6E42">
        <w:rPr>
          <w:rFonts w:ascii="Arial" w:hAnsi="Arial" w:cs="Arial"/>
          <w:sz w:val="22"/>
          <w:szCs w:val="22"/>
          <w:lang w:val="sr-Cyrl-CS"/>
        </w:rPr>
        <w:t>атом (уколико се понуда подноси електронски- Уговор је скениран у складу са захтева</w:t>
      </w:r>
      <w:r>
        <w:rPr>
          <w:rFonts w:ascii="Arial" w:hAnsi="Arial" w:cs="Arial"/>
          <w:sz w:val="22"/>
          <w:szCs w:val="22"/>
          <w:lang w:val="sr-Cyrl-CS"/>
        </w:rPr>
        <w:t>ним)</w:t>
      </w:r>
    </w:p>
    <w:p w:rsidR="00D32313" w:rsidRDefault="00D32313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C29F0" w:rsidRPr="007E4EB7" w:rsidRDefault="007E4EB7" w:rsidP="007E4EB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7E4EB7">
        <w:rPr>
          <w:rFonts w:ascii="Arial" w:hAnsi="Arial" w:cs="Arial"/>
          <w:b/>
          <w:sz w:val="22"/>
          <w:szCs w:val="22"/>
          <w:lang w:val="sr-Cyrl-CS"/>
        </w:rPr>
        <w:t>Техничка спецификација</w:t>
      </w:r>
    </w:p>
    <w:p w:rsidR="00062ED7" w:rsidRPr="00D51FB3" w:rsidRDefault="00062ED7" w:rsidP="00062ED7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D51FB3">
        <w:rPr>
          <w:rFonts w:ascii="Arial" w:hAnsi="Arial" w:cs="Arial"/>
          <w:b/>
          <w:noProof/>
          <w:sz w:val="22"/>
          <w:szCs w:val="22"/>
          <w:lang w:val="sr-Cyrl-CS"/>
        </w:rPr>
        <w:t>Резервни делови за аутомобиле</w:t>
      </w:r>
    </w:p>
    <w:p w:rsidR="007E4EB7" w:rsidRPr="00054431" w:rsidRDefault="007E4EB7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A358DC" w:rsidRPr="009A2547" w:rsidRDefault="00A358DC" w:rsidP="00A358D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A2547">
        <w:rPr>
          <w:rFonts w:ascii="Arial" w:hAnsi="Arial" w:cs="Arial"/>
          <w:sz w:val="22"/>
          <w:szCs w:val="22"/>
          <w:lang w:val="sr-Cyrl-RS"/>
        </w:rPr>
        <w:t xml:space="preserve">Предметна набавка обуквата следеће: </w:t>
      </w:r>
    </w:p>
    <w:p w:rsidR="00A358DC" w:rsidRDefault="00A358DC" w:rsidP="00A358DC">
      <w:pPr>
        <w:jc w:val="both"/>
        <w:rPr>
          <w:rFonts w:ascii="Arial" w:hAnsi="Arial" w:cs="Arial"/>
          <w:lang w:val="sr-Cyrl-RS"/>
        </w:rPr>
      </w:pPr>
    </w:p>
    <w:tbl>
      <w:tblPr>
        <w:tblStyle w:val="TableGrid"/>
        <w:tblW w:w="9783" w:type="dxa"/>
        <w:jc w:val="center"/>
        <w:tblLook w:val="04A0" w:firstRow="1" w:lastRow="0" w:firstColumn="1" w:lastColumn="0" w:noHBand="0" w:noVBand="1"/>
      </w:tblPr>
      <w:tblGrid>
        <w:gridCol w:w="1066"/>
        <w:gridCol w:w="917"/>
        <w:gridCol w:w="4898"/>
        <w:gridCol w:w="1531"/>
        <w:gridCol w:w="1371"/>
      </w:tblGrid>
      <w:tr w:rsidR="00050B86" w:rsidRPr="00EB097E" w:rsidTr="00F63C3B">
        <w:trPr>
          <w:trHeight w:val="530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</w:p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Jedinica</w:t>
            </w:r>
            <w:proofErr w:type="spellEnd"/>
            <w:r w:rsidRPr="00EB097E">
              <w:rPr>
                <w:rFonts w:ascii="Arial" w:hAnsi="Arial" w:cs="Arial"/>
                <w:b/>
                <w:sz w:val="20"/>
                <w:szCs w:val="20"/>
              </w:rPr>
              <w:t xml:space="preserve"> mere</w:t>
            </w:r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  <w:proofErr w:type="spellEnd"/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09526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AKUMULATOR 44A ETS 400 A DES 32M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09527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METLICE GRAFITNE 450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09528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METLICE GRAFITNE 500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00068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ULJA FIAT ZASTAVA 10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09529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VAZDUHA FIAT ZASTAVA 10 PANDA 2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KABINE FIAT PUNTO II PZL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0B86" w:rsidRPr="00EB097E" w:rsidTr="00F63C3B">
        <w:trPr>
          <w:trHeight w:val="530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01899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SELENIA GOLD 10W40 2/1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AUSPUH FIAT PUNTO Z 10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01655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AUSPUH FIAT PUNTO Z 10 CEV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AMORTIZER FIAT PUNTO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06847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SET KVACILA FIAT PUNTO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09158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VAZDUHA FIAT DOBLO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00049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GORIVA FIAT DOBLO 1.9 MJET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09160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GORIVA FIAT DOBLO 1.6 MJET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DISK TOCKA PR FIAT STLO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09154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PLOCICE PR FIAT STILO DOBLO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0B86" w:rsidRPr="00EB097E" w:rsidTr="00F63C3B">
        <w:trPr>
          <w:trHeight w:val="530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01901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SELENIA WR 5/40 2/1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04670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VILJUSKA FIAT DOBLO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KABINE FIAT 500L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06817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SVECICE FIAT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09535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LEZAJ SPANERA FIAT Z 10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KAIS ZUPCASTI FIAT Z10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LEZAJ SPANERA FIAT PUNTO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09538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KAIS PK FIAT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PUMPA ZA VODU FIAT PUNTO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POSUDA ANTIFRIZA FIAT DOBLO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MENJACKO PAKELO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POLUGA DRUK LEZAJA FIAT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AUTO APOTEKA – KUTIJA ZA PRVU POMOĆ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09545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SAJLA ZA VUCU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TORBICA ZA ALAT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TROKUT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PRSLUK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09549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GARNITURA SIJALICA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77 RUN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04887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STATOR Z10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VAZDUHA FIAT TIPO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09160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GORIVA FIAT DOBLO 1.6 MJET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09572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GORIVA FIAT DOBLO 1.9 MJET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SYNTIUM 4/1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KABINE FIAT PEZO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VAZDUHA OPEL FIAT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09555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PLOCICE PREDNJE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HOMOZGLOB FIAT PUNTO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00146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SAJLA RUČNE FIAT PUNTO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PAKNE FIAT PUNTO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00032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PLOCICE FIAT DOBLO 1.9 MJET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09154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PLOCICE FIAT DOBLO 1.6 MJET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DISK TOCKA PR FIAT DOBLO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09559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AKUMULATOR 60 A PRMA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04663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SOLJA AMORTIZERA FIAT PUNTO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H7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DISK TOCKA FIAT PUNTO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AGIP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ULJA FIAT STILO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5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01900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SELENIA WR 1/1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00064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ULJA RENO CLIO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FILTER VAZDUHA RENO CLIO 2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09564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KABINE RENO CLIO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09565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SJAJ ZIMSKI 5/1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04173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ANTIRIZ G11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00011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ANTIFRZ G12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CILINDR KVACILA FIAT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09567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CILINDAR KVACILA FIAT POMOCNI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00021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SET KVACILA FIAT  DOBLO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09568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LANCI ZA SNEG 80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09569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LANCI  ZA SNEG 230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09570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LANCI ZA SNEG 70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00183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SIJALICA 12V 4W UBODNE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00185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12V 5W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00186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12V 21W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00182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12V 21/5W 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0B86" w:rsidRPr="00EB097E" w:rsidTr="00F63C3B">
        <w:trPr>
          <w:trHeight w:val="265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EB097E">
              <w:rPr>
                <w:rFonts w:ascii="Arial" w:hAnsi="Arial" w:cs="Arial"/>
                <w:sz w:val="20"/>
                <w:szCs w:val="20"/>
              </w:rPr>
              <w:t>09571</w:t>
            </w:r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SIJALICA 12V 21W  ŽUTA</w:t>
            </w:r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9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A358DC" w:rsidRDefault="00A358DC" w:rsidP="00A358DC">
      <w:pPr>
        <w:autoSpaceDN w:val="0"/>
        <w:adjustRightInd w:val="0"/>
        <w:jc w:val="both"/>
        <w:rPr>
          <w:lang w:val="ru-RU"/>
        </w:rPr>
      </w:pPr>
    </w:p>
    <w:p w:rsidR="00A358DC" w:rsidRPr="00C92185" w:rsidRDefault="00A358DC" w:rsidP="00A358DC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испоруке</w:t>
      </w:r>
      <w:proofErr w:type="spellEnd"/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proofErr w:type="spellStart"/>
      <w:r w:rsidRPr="00C92185">
        <w:rPr>
          <w:rFonts w:ascii="Arial" w:hAnsi="Arial" w:cs="Arial"/>
          <w:sz w:val="22"/>
          <w:szCs w:val="22"/>
        </w:rPr>
        <w:t>не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дужи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од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RS"/>
        </w:rPr>
        <w:t>2</w:t>
      </w:r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од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поруџбине</w:t>
      </w:r>
      <w:proofErr w:type="spellEnd"/>
      <w:r w:rsidRPr="00C92185">
        <w:rPr>
          <w:rFonts w:ascii="Arial" w:hAnsi="Arial" w:cs="Arial"/>
          <w:sz w:val="22"/>
          <w:szCs w:val="22"/>
        </w:rPr>
        <w:t>.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Место испоруке: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магацин Института за јавно здравље Војводине, Футошка 121, Нови Сад.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Динамика испоруке: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сукцесивна, према захтеву Наручиоца.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 w:rsidRPr="00C92185">
        <w:rPr>
          <w:rFonts w:ascii="Arial" w:hAnsi="Arial" w:cs="Arial"/>
          <w:b/>
          <w:noProof/>
          <w:sz w:val="22"/>
          <w:szCs w:val="22"/>
          <w:lang w:val="sr-Cyrl-RS" w:eastAsia="sr-Latn-CS"/>
        </w:rPr>
        <w:t>Гарантни рок резервних делова:</w:t>
      </w:r>
      <w:r w:rsidRPr="00C92185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spacing w:after="200" w:line="276" w:lineRule="auto"/>
        <w:jc w:val="both"/>
        <w:rPr>
          <w:rFonts w:ascii="Arial" w:hAnsi="Arial" w:cs="Arial"/>
          <w:noProof/>
          <w:color w:val="000000"/>
          <w:sz w:val="22"/>
          <w:szCs w:val="22"/>
          <w:lang w:val="sr-Latn-CS"/>
        </w:rPr>
      </w:pPr>
      <w:r w:rsidRPr="00C92185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У </w:t>
      </w:r>
      <w:r w:rsidRPr="00C92185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спецификацији су </w:t>
      </w:r>
      <w:r w:rsidRPr="00C92185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</w:t>
      </w:r>
      <w:r w:rsidRPr="00C92185">
        <w:rPr>
          <w:rFonts w:ascii="Arial" w:hAnsi="Arial" w:cs="Arial"/>
          <w:noProof/>
          <w:color w:val="000000"/>
          <w:sz w:val="22"/>
          <w:szCs w:val="22"/>
          <w:lang w:val="ru-RU"/>
        </w:rPr>
        <w:t>наведене</w:t>
      </w:r>
      <w:r w:rsidRPr="00C92185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</w:t>
      </w:r>
      <w:r w:rsidRPr="00C92185">
        <w:rPr>
          <w:rFonts w:ascii="Arial" w:hAnsi="Arial" w:cs="Arial"/>
          <w:b/>
          <w:noProof/>
          <w:color w:val="000000"/>
          <w:sz w:val="22"/>
          <w:szCs w:val="22"/>
          <w:lang w:val="ru-RU"/>
        </w:rPr>
        <w:t>оквирне</w:t>
      </w:r>
      <w:r w:rsidRPr="00C92185">
        <w:rPr>
          <w:rFonts w:ascii="Arial" w:hAnsi="Arial" w:cs="Arial"/>
          <w:b/>
          <w:noProof/>
          <w:color w:val="000000"/>
          <w:sz w:val="22"/>
          <w:szCs w:val="22"/>
          <w:lang w:val="sr-Cyrl-RS"/>
        </w:rPr>
        <w:t xml:space="preserve"> </w:t>
      </w:r>
      <w:r w:rsidRPr="00C92185">
        <w:rPr>
          <w:rFonts w:ascii="Arial" w:hAnsi="Arial" w:cs="Arial"/>
          <w:b/>
          <w:noProof/>
          <w:color w:val="000000"/>
          <w:sz w:val="22"/>
          <w:szCs w:val="22"/>
          <w:lang w:val="ru-RU"/>
        </w:rPr>
        <w:t>коли</w:t>
      </w:r>
      <w:r w:rsidRPr="00C92185">
        <w:rPr>
          <w:rFonts w:ascii="Arial" w:hAnsi="Arial" w:cs="Arial"/>
          <w:b/>
          <w:noProof/>
          <w:color w:val="000000"/>
          <w:sz w:val="22"/>
          <w:szCs w:val="22"/>
          <w:lang w:val="sr-Latn-CS"/>
        </w:rPr>
        <w:t>чине</w:t>
      </w:r>
      <w:r w:rsidRPr="00C92185">
        <w:rPr>
          <w:rFonts w:ascii="Arial" w:hAnsi="Arial" w:cs="Arial"/>
          <w:b/>
          <w:noProof/>
          <w:color w:val="000000"/>
          <w:sz w:val="22"/>
          <w:szCs w:val="22"/>
          <w:lang w:val="sr-Cyrl-RS"/>
        </w:rPr>
        <w:t xml:space="preserve"> и врсте</w:t>
      </w:r>
      <w:r w:rsidRPr="00C92185">
        <w:rPr>
          <w:rFonts w:ascii="Arial" w:hAnsi="Arial" w:cs="Arial"/>
          <w:b/>
          <w:noProof/>
          <w:color w:val="000000"/>
          <w:sz w:val="22"/>
          <w:szCs w:val="22"/>
          <w:lang w:val="sr-Latn-CS"/>
        </w:rPr>
        <w:t xml:space="preserve"> робе</w:t>
      </w:r>
      <w:r w:rsidRPr="00C92185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, које не обавезују </w:t>
      </w:r>
      <w:r w:rsidRPr="00C92185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Наручиоца. </w:t>
      </w:r>
    </w:p>
    <w:p w:rsidR="00A358DC" w:rsidRPr="00C92185" w:rsidRDefault="00A358DC" w:rsidP="00A358DC">
      <w:pPr>
        <w:spacing w:line="10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92185">
        <w:rPr>
          <w:rFonts w:ascii="Arial" w:hAnsi="Arial" w:cs="Arial"/>
          <w:sz w:val="22"/>
          <w:szCs w:val="22"/>
          <w:lang w:val="sr-Cyrl-RS"/>
        </w:rPr>
        <w:lastRenderedPageBreak/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C92185">
        <w:rPr>
          <w:rFonts w:ascii="Arial" w:eastAsia="Calibri" w:hAnsi="Arial" w:cs="Arial"/>
          <w:sz w:val="22"/>
          <w:szCs w:val="22"/>
          <w:lang w:val="sr-Cyrl-RS"/>
        </w:rPr>
        <w:t>Испоручилац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обавези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обезбеди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захтевано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добро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тржишним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ценама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C92185">
        <w:rPr>
          <w:rFonts w:ascii="Arial" w:eastAsia="Calibri" w:hAnsi="Arial" w:cs="Arial"/>
          <w:sz w:val="22"/>
          <w:szCs w:val="22"/>
          <w:lang w:val="sr-Cyrl-RS"/>
        </w:rPr>
        <w:t>д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условима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из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Понуде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. 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C92185">
        <w:rPr>
          <w:rFonts w:ascii="Arial" w:hAnsi="Arial" w:cs="Arial"/>
          <w:sz w:val="22"/>
          <w:szCs w:val="22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358DC" w:rsidRPr="00C92185" w:rsidRDefault="00A358DC" w:rsidP="00A358DC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Понуђена добра морају да испуњавају све захтеве Наручиоца у погледу тражених карактеристика</w:t>
      </w:r>
      <w:r w:rsidRPr="00C92185">
        <w:rPr>
          <w:rFonts w:ascii="Arial" w:hAnsi="Arial" w:cs="Arial"/>
          <w:sz w:val="22"/>
          <w:szCs w:val="22"/>
          <w:lang w:val="ru-RU"/>
        </w:rPr>
        <w:t xml:space="preserve"> предвиђених техничком спецификацијом, у супротном ће се понуда прогласити неприхватљивом.</w:t>
      </w:r>
    </w:p>
    <w:p w:rsidR="00FA0058" w:rsidRDefault="00FA0058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EB097E" w:rsidRDefault="00EB097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EB097E" w:rsidRDefault="00EB097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EB097E" w:rsidRDefault="00C92185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>
        <w:rPr>
          <w:rFonts w:ascii="Arial" w:hAnsi="Arial" w:cs="Arial"/>
          <w:b/>
          <w:sz w:val="22"/>
          <w:szCs w:val="22"/>
          <w:lang w:val="sr-Cyrl-RS" w:eastAsia="sr-Latn-RS"/>
        </w:rPr>
        <w:t>Ћ</w:t>
      </w:r>
    </w:p>
    <w:p w:rsidR="00C92185" w:rsidRDefault="00C92185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050B86" w:rsidRDefault="00050B86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Pr="009354F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821"/>
        <w:gridCol w:w="821"/>
        <w:gridCol w:w="3145"/>
        <w:gridCol w:w="1113"/>
        <w:gridCol w:w="1062"/>
        <w:gridCol w:w="1139"/>
        <w:gridCol w:w="961"/>
      </w:tblGrid>
      <w:tr w:rsidR="00050B86" w:rsidRPr="00A22D3A" w:rsidTr="00F63C3B">
        <w:trPr>
          <w:trHeight w:val="32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50B86" w:rsidRPr="00A22D3A" w:rsidTr="00F63C3B">
        <w:trPr>
          <w:trHeight w:val="468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22D3A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Redni broj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Jedinica</w:t>
            </w:r>
            <w:proofErr w:type="spellEnd"/>
            <w:r w:rsidRPr="00A22D3A">
              <w:rPr>
                <w:rFonts w:ascii="Arial" w:hAnsi="Arial" w:cs="Arial"/>
                <w:b/>
                <w:sz w:val="20"/>
                <w:szCs w:val="20"/>
              </w:rPr>
              <w:t xml:space="preserve"> mere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Jedinična</w:t>
            </w:r>
            <w:proofErr w:type="spellEnd"/>
            <w:r w:rsidRPr="00A22D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  <w:r w:rsidRPr="00A22D3A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A22D3A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(5x6)</w:t>
            </w: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09526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AKUMULATOR 44A ETS 400 A DES 32M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09527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METLICE GRAFITNE 450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09528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METLICE GRAFITNE 500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00068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ULJA FIAT ZASTAVA 10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09529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VAZDUHA FIAT ZASTAVA 10 PANDA 2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KABINE FIAT PUNTO II PZL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530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01899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SELENIA GOLD 10W40 2/1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AUSPUH FIAT PUNTO Z 10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01655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AUSPUH FIAT PUNTO Z 10 CEV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AMORTIZER FIAT PUNTO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06847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SET KVACILA FIAT PUNTO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09158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VAZDUHA FIAT DOBLO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00049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GORIVA FIAT DOBLO 1.9 MJET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09160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GORIVA FIAT DOBLO 1.6 MJET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DISK TOCKA PR FIAT STLO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09154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PLOCICE PR FIAT STILO DOBLO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530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01901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SELENIA WR 5/40 2/1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04670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VILJUSKA FIAT DOBLO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KABINE FIAT 500L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06817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SVECICE FIAT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09535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LEZAJ SPANERA FIAT Z 10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KAIS ZUPCASTI FIAT Z10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LEZAJ SPANERA FIAT PUNTO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09538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KAIS PK FIAT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PUMPA ZA VODU FIAT PUNTO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POSUDA ANTIFRIZA FIAT DOBLO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MENJACKO PAKELO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POLUGA DRUK LEZAJA FIAT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AUTO APOTEKA – KUTIJA ZA PRVU POMOĆ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09545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SAJLA ZA VUCU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TORBICA ZA ALAT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TROKUT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PRSLUK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09549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GARNITURA SIJALICA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77 RUN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04887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STATOR Z10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VAZDUHA FIAT TIPO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09160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GORIVA FIAT DOBLO 1.6 MJET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09572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GORIVA FIAT DOBLO 1.9 MJET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SYNTIUM 4/1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KABINE FIAT PEZO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VAZDUHA OPEL FIAT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09555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PLOCICE PREDNJE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HOMOZGLOB FIAT PUNTO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00146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SAJLA RUČNE FIAT PUNTO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PAKNE FIAT PUNTO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00032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PLOCICE FIAT DOBLO 1.9 MJET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09154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PLOCICE FIAT DOBLO 1.6 MJET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DISK TOCKA PR FIAT DOBLO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09559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AKUMULATOR 60 A PRMA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04663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SOLJA AMORTIZERA FIAT PUNTO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H7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DISK TOCKA FIAT PUNTO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AGIP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ULJA FIAT STILO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5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01900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ULJE SELENIA WR 1/1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odgovarajuće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Fiat </w:t>
            </w:r>
            <w:proofErr w:type="spellStart"/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00064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ULJA RENO CLIO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FILTER VAZDUHA RENO CLIO 2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09564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FILTER KABINE RENO CLIO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09565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SJAJ ZIMSKI 5/1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04173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ANTIRIZ G11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00011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ANTIFRZ G12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CILINDR KVACILA FIAT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09567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CILINDAR KVACILA FIAT POMOCNI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00021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SET KVACILA FIAT  DOBLO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09568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LANCI ZA SNEG 80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76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09569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LANCI  ZA SNEG 230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09570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LANCI ZA SNEG 70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00183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SIJALICA 12V 4W UBODNE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00185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12V 5W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00186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12V 21W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00182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 xml:space="preserve">SIJALICA 12V 21/5W 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B86" w:rsidRPr="00A22D3A" w:rsidTr="00F63C3B">
        <w:trPr>
          <w:trHeight w:val="265"/>
          <w:jc w:val="center"/>
        </w:trPr>
        <w:tc>
          <w:tcPr>
            <w:tcW w:w="828" w:type="dxa"/>
            <w:vAlign w:val="center"/>
          </w:tcPr>
          <w:p w:rsidR="00050B86" w:rsidRPr="00A22D3A" w:rsidRDefault="00050B86" w:rsidP="00F63C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sz w:val="20"/>
                <w:szCs w:val="20"/>
              </w:rPr>
            </w:pPr>
            <w:r w:rsidRPr="00A22D3A">
              <w:rPr>
                <w:rFonts w:ascii="Arial" w:hAnsi="Arial" w:cs="Arial"/>
                <w:sz w:val="20"/>
                <w:szCs w:val="20"/>
              </w:rPr>
              <w:t>09571</w:t>
            </w:r>
          </w:p>
        </w:tc>
        <w:tc>
          <w:tcPr>
            <w:tcW w:w="3367" w:type="dxa"/>
            <w:vAlign w:val="center"/>
          </w:tcPr>
          <w:p w:rsidR="00050B86" w:rsidRPr="00A22D3A" w:rsidRDefault="00050B86" w:rsidP="00F63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SIJALICA 12V 21W  ŽUTA</w:t>
            </w:r>
          </w:p>
        </w:tc>
        <w:tc>
          <w:tcPr>
            <w:tcW w:w="1127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A"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072" w:type="dxa"/>
            <w:vAlign w:val="center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D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050B86" w:rsidRPr="00A22D3A" w:rsidRDefault="00050B86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138C" w:rsidRPr="004111F0" w:rsidRDefault="0069138C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1B6B72" w:rsidRPr="00C92185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Јединичне</w:t>
      </w:r>
      <w:r w:rsidR="00050B86" w:rsidRPr="00C92185">
        <w:rPr>
          <w:rFonts w:ascii="Arial" w:hAnsi="Arial" w:cs="Arial"/>
          <w:b/>
          <w:i/>
          <w:sz w:val="22"/>
          <w:szCs w:val="22"/>
          <w:lang w:val="sr-Latn-RS"/>
        </w:rPr>
        <w:t xml:space="preserve">/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RS"/>
        </w:rPr>
        <w:t xml:space="preserve">Укупна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цена обухватају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све трошкове који настану приликом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реализације</w:t>
      </w:r>
      <w:r w:rsidR="00FF637F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ове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набавке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:rsidR="003A5867" w:rsidRPr="00C92185" w:rsidRDefault="003A5867" w:rsidP="003A58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3A5867" w:rsidRPr="00C92185" w:rsidRDefault="003A5867" w:rsidP="003A58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Укупан </w:t>
      </w:r>
      <w:r w:rsidR="00FF637F" w:rsidRPr="00C92185">
        <w:rPr>
          <w:rFonts w:ascii="Arial" w:hAnsi="Arial" w:cs="Arial"/>
          <w:b/>
          <w:sz w:val="22"/>
          <w:szCs w:val="22"/>
          <w:lang w:val="sr-Cyrl-RS"/>
        </w:rPr>
        <w:t>понуђени износ за све ставке</w:t>
      </w:r>
      <w:r w:rsidR="00FF637F" w:rsidRPr="00C92185">
        <w:rPr>
          <w:rFonts w:ascii="Arial" w:hAnsi="Arial" w:cs="Arial"/>
          <w:sz w:val="22"/>
          <w:szCs w:val="22"/>
          <w:lang w:val="sr-Cyrl-RS"/>
        </w:rPr>
        <w:t xml:space="preserve"> наведене у табели Обрасца понуде</w:t>
      </w:r>
      <w:r w:rsidR="00FF637F" w:rsidRPr="00C92185">
        <w:rPr>
          <w:rFonts w:ascii="Arial" w:hAnsi="Arial" w:cs="Arial"/>
          <w:sz w:val="22"/>
          <w:szCs w:val="22"/>
          <w:lang w:val="sr-Cyrl-CS"/>
        </w:rPr>
        <w:t>:</w:t>
      </w:r>
      <w:r w:rsidR="00FF637F" w:rsidRPr="00C921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:rsidR="001B6B72" w:rsidRPr="00C92185" w:rsidRDefault="001B6B72" w:rsidP="001B6B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276B6" w:rsidRPr="00C92185" w:rsidRDefault="00F276B6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испоруке</w:t>
      </w:r>
      <w:proofErr w:type="spellEnd"/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C92185">
        <w:rPr>
          <w:rFonts w:ascii="Arial" w:hAnsi="Arial" w:cs="Arial"/>
          <w:sz w:val="22"/>
          <w:szCs w:val="22"/>
          <w:lang w:val="sr-Cyrl-RS"/>
        </w:rPr>
        <w:t>___________ (максимално 2</w:t>
      </w:r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од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поруџбине</w:t>
      </w:r>
      <w:proofErr w:type="spellEnd"/>
      <w:r w:rsidRPr="00C92185">
        <w:rPr>
          <w:rFonts w:ascii="Arial" w:hAnsi="Arial" w:cs="Arial"/>
          <w:sz w:val="22"/>
          <w:szCs w:val="22"/>
        </w:rPr>
        <w:t>.</w:t>
      </w:r>
      <w:r w:rsidRPr="00C92185">
        <w:rPr>
          <w:rFonts w:ascii="Arial" w:hAnsi="Arial" w:cs="Arial"/>
          <w:sz w:val="22"/>
          <w:szCs w:val="22"/>
          <w:lang w:val="sr-Cyrl-RS"/>
        </w:rPr>
        <w:t>)</w:t>
      </w:r>
    </w:p>
    <w:p w:rsidR="00F276B6" w:rsidRPr="00C92185" w:rsidRDefault="00F276B6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276B6" w:rsidRPr="00C92185" w:rsidRDefault="00F276B6" w:rsidP="00F276B6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 w:rsidRPr="00C92185">
        <w:rPr>
          <w:rFonts w:ascii="Arial" w:hAnsi="Arial" w:cs="Arial"/>
          <w:b/>
          <w:noProof/>
          <w:sz w:val="22"/>
          <w:szCs w:val="22"/>
          <w:lang w:val="sr-Cyrl-RS" w:eastAsia="sr-Latn-CS"/>
        </w:rPr>
        <w:t>Гарантни рок резервних делова:</w:t>
      </w:r>
      <w:r w:rsidRPr="00C92185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:rsidR="00F276B6" w:rsidRPr="00C92185" w:rsidRDefault="00F276B6" w:rsidP="001B6B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на текући рачун </w:t>
      </w:r>
      <w:r w:rsidR="002E15E0" w:rsidRPr="00C92185"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062ED7">
        <w:rPr>
          <w:rFonts w:ascii="Arial" w:hAnsi="Arial" w:cs="Arial"/>
          <w:sz w:val="22"/>
          <w:szCs w:val="22"/>
          <w:lang w:val="sr-Cyrl-RS"/>
        </w:rPr>
        <w:t>до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7C6D48" w:rsidRPr="00C92185" w:rsidRDefault="007C6D48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Датум:___</w:t>
      </w:r>
      <w:r w:rsidRPr="00C92185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57AA7" w:rsidRDefault="00A57AA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93A98" w:rsidRDefault="00F93A98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A2F96" w:rsidRDefault="00CA2F96" w:rsidP="00F93A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B664A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:rsidR="00CA2F96" w:rsidRPr="00EB664A" w:rsidRDefault="00CA2F96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A2F96" w:rsidRPr="00C9723C" w:rsidRDefault="00CA2F96" w:rsidP="00CA2F9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CA2F96" w:rsidRDefault="00CA2F96" w:rsidP="00CA2F9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:rsidR="00CA2F96" w:rsidRPr="00C9723C" w:rsidRDefault="00CA2F96" w:rsidP="00CA2F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A2F96" w:rsidRPr="00C9723C" w:rsidRDefault="00CA2F96" w:rsidP="00CA2F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756BC4"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:rsidR="00CA2F96" w:rsidRPr="00C9723C" w:rsidRDefault="00CA2F96" w:rsidP="00CA2F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65D18" w:rsidRPr="009354F2" w:rsidRDefault="00CA2F96" w:rsidP="00CA2F96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</w:t>
      </w:r>
      <w:r w:rsidR="00D749FB">
        <w:rPr>
          <w:rFonts w:ascii="Arial" w:hAnsi="Arial" w:cs="Arial"/>
          <w:sz w:val="22"/>
          <w:szCs w:val="22"/>
          <w:lang w:val="sr-Cyrl-CS"/>
        </w:rPr>
        <w:t>:</w:t>
      </w:r>
      <w:r w:rsidR="00865D18" w:rsidRPr="009354F2">
        <w:rPr>
          <w:rFonts w:ascii="Arial" w:hAnsi="Arial"/>
          <w:sz w:val="22"/>
          <w:lang w:val="sl-SI"/>
        </w:rPr>
        <w:tab/>
      </w:r>
    </w:p>
    <w:p w:rsidR="00865D18" w:rsidRPr="009354F2" w:rsidRDefault="00865D18" w:rsidP="00865D18">
      <w:pPr>
        <w:rPr>
          <w:rFonts w:ascii="Arial" w:hAnsi="Arial"/>
          <w:sz w:val="22"/>
          <w:lang w:val="sl-SI"/>
        </w:rPr>
      </w:pPr>
    </w:p>
    <w:p w:rsidR="00E72EAA" w:rsidRDefault="00865D18" w:rsidP="00E72EAA">
      <w:pPr>
        <w:jc w:val="center"/>
        <w:rPr>
          <w:rFonts w:ascii="Arial" w:hAnsi="Arial"/>
          <w:b/>
          <w:sz w:val="22"/>
          <w:lang w:val="sr-Cyrl-CS"/>
        </w:rPr>
      </w:pPr>
      <w:r w:rsidRPr="009354F2">
        <w:rPr>
          <w:rFonts w:ascii="Arial" w:hAnsi="Arial"/>
          <w:b/>
          <w:sz w:val="22"/>
          <w:lang w:val="sr-Cyrl-CS"/>
        </w:rPr>
        <w:t xml:space="preserve">УГОВОР О </w:t>
      </w:r>
      <w:r w:rsidR="00E72EAA">
        <w:rPr>
          <w:rFonts w:ascii="Arial" w:hAnsi="Arial"/>
          <w:b/>
          <w:sz w:val="22"/>
          <w:lang w:val="sr-Cyrl-CS"/>
        </w:rPr>
        <w:t xml:space="preserve">НАБАВЦИ ДОБАРА </w:t>
      </w:r>
    </w:p>
    <w:p w:rsidR="00E72EAA" w:rsidRDefault="00E72EAA" w:rsidP="00E72EAA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РЕЗЕРВНИ ДЕЛОВИ ЗА АУТОМОБИЛЕ</w:t>
      </w:r>
    </w:p>
    <w:p w:rsidR="00865D18" w:rsidRPr="009354F2" w:rsidRDefault="00E72EAA" w:rsidP="00E72EAA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 xml:space="preserve"> НА 04/2020</w:t>
      </w:r>
    </w:p>
    <w:p w:rsidR="00865D18" w:rsidRPr="009354F2" w:rsidRDefault="00865D18" w:rsidP="00865D18">
      <w:pPr>
        <w:jc w:val="center"/>
        <w:rPr>
          <w:rFonts w:ascii="Arial" w:hAnsi="Arial"/>
          <w:sz w:val="22"/>
          <w:lang w:val="sl-SI"/>
        </w:rPr>
      </w:pPr>
    </w:p>
    <w:p w:rsidR="00865D18" w:rsidRPr="009354F2" w:rsidRDefault="00865D18" w:rsidP="006E34AF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:rsidR="00E2542F" w:rsidRPr="00DE5F2A" w:rsidRDefault="00E2542F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:rsidR="00E2542F" w:rsidRPr="00DE5F2A" w:rsidRDefault="00E2542F" w:rsidP="00E2542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2542F" w:rsidRDefault="00E2542F" w:rsidP="00E2542F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F2969">
        <w:rPr>
          <w:rFonts w:ascii="Arial" w:hAnsi="Arial" w:cs="Arial"/>
          <w:bCs/>
          <w:iCs/>
          <w:sz w:val="22"/>
          <w:szCs w:val="22"/>
          <w:lang w:val="sr-Cyrl-RS"/>
        </w:rPr>
        <w:t>испорука добара Резервни делови за аутомобиле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  <w:proofErr w:type="spellStart"/>
      <w:r w:rsidR="002F2969">
        <w:rPr>
          <w:rFonts w:ascii="Arial" w:hAnsi="Arial" w:cs="Arial"/>
          <w:sz w:val="22"/>
          <w:szCs w:val="22"/>
          <w:lang w:eastAsia="ar-SA"/>
        </w:rPr>
        <w:t>која</w:t>
      </w:r>
      <w:proofErr w:type="spellEnd"/>
      <w:r w:rsidR="002F2969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2F2969"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 w:rsidR="002F2969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2F2969">
        <w:rPr>
          <w:rFonts w:ascii="Arial" w:hAnsi="Arial" w:cs="Arial"/>
          <w:sz w:val="22"/>
          <w:szCs w:val="22"/>
          <w:lang w:eastAsia="ar-SA"/>
        </w:rPr>
        <w:t>дефинисана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</w:t>
      </w:r>
      <w:r w:rsidR="002F2969">
        <w:rPr>
          <w:rFonts w:ascii="Arial" w:hAnsi="Arial" w:cs="Arial"/>
          <w:sz w:val="22"/>
          <w:szCs w:val="22"/>
          <w:lang w:val="sr-Cyrl-RS" w:eastAsia="ar-SA"/>
        </w:rPr>
        <w:t>споручиоца.</w:t>
      </w:r>
    </w:p>
    <w:p w:rsidR="00E2542F" w:rsidRDefault="00E2542F" w:rsidP="00E2542F">
      <w:pPr>
        <w:jc w:val="both"/>
        <w:rPr>
          <w:rFonts w:ascii="Arial" w:hAnsi="Arial" w:cs="Arial"/>
          <w:sz w:val="22"/>
          <w:szCs w:val="22"/>
        </w:rPr>
      </w:pPr>
    </w:p>
    <w:p w:rsidR="00E2542F" w:rsidRDefault="002F2969" w:rsidP="00E2542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Испоручи</w:t>
      </w:r>
      <w:r w:rsidR="00E2542F">
        <w:rPr>
          <w:rFonts w:ascii="Arial" w:hAnsi="Arial" w:cs="Arial"/>
          <w:sz w:val="22"/>
          <w:szCs w:val="22"/>
          <w:lang w:val="sr-Cyrl-RS"/>
        </w:rPr>
        <w:t>лац</w:t>
      </w:r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се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обавезује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да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ће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добра</w:t>
      </w:r>
      <w:r w:rsidR="00E2542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542F">
        <w:rPr>
          <w:rFonts w:ascii="Arial" w:hAnsi="Arial" w:cs="Arial"/>
          <w:sz w:val="22"/>
          <w:szCs w:val="22"/>
        </w:rPr>
        <w:t>складу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са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захтевом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из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претходног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става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испоручивати</w:t>
      </w:r>
      <w:r w:rsidR="00E2542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542F">
        <w:rPr>
          <w:rFonts w:ascii="Arial" w:hAnsi="Arial" w:cs="Arial"/>
          <w:sz w:val="22"/>
          <w:szCs w:val="22"/>
        </w:rPr>
        <w:t>року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42F">
        <w:rPr>
          <w:rFonts w:ascii="Arial" w:hAnsi="Arial" w:cs="Arial"/>
          <w:sz w:val="22"/>
          <w:szCs w:val="22"/>
        </w:rPr>
        <w:t>наведеном</w:t>
      </w:r>
      <w:proofErr w:type="spellEnd"/>
      <w:r w:rsidR="00E2542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542F">
        <w:rPr>
          <w:rFonts w:ascii="Arial" w:hAnsi="Arial" w:cs="Arial"/>
          <w:sz w:val="22"/>
          <w:szCs w:val="22"/>
        </w:rPr>
        <w:t>понуди</w:t>
      </w:r>
      <w:proofErr w:type="spellEnd"/>
      <w:r w:rsidR="00E2542F">
        <w:rPr>
          <w:rFonts w:ascii="Arial" w:hAnsi="Arial" w:cs="Arial"/>
          <w:sz w:val="22"/>
          <w:szCs w:val="22"/>
        </w:rPr>
        <w:t>.</w:t>
      </w:r>
    </w:p>
    <w:p w:rsidR="001E4208" w:rsidRDefault="001E4208" w:rsidP="00E2542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5D18" w:rsidRPr="009354F2" w:rsidRDefault="001E4208" w:rsidP="00E2542F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>Испорука ће се вршити у просторије Наручиоца</w:t>
      </w:r>
      <w:r w:rsidR="00E2542F">
        <w:rPr>
          <w:rFonts w:ascii="Arial" w:hAnsi="Arial" w:cs="Arial"/>
          <w:sz w:val="22"/>
          <w:szCs w:val="22"/>
          <w:lang w:val="sr-Cyrl-RS"/>
        </w:rPr>
        <w:t>,</w:t>
      </w:r>
      <w:r w:rsidR="009C26A0">
        <w:rPr>
          <w:rFonts w:ascii="Arial" w:hAnsi="Arial" w:cs="Arial"/>
          <w:sz w:val="22"/>
          <w:szCs w:val="22"/>
          <w:lang w:val="sr-Cyrl-RS"/>
        </w:rPr>
        <w:t xml:space="preserve"> сукцесивно,</w:t>
      </w:r>
      <w:r w:rsidR="00E2542F">
        <w:rPr>
          <w:rFonts w:ascii="Arial" w:hAnsi="Arial" w:cs="Arial"/>
          <w:sz w:val="22"/>
          <w:szCs w:val="22"/>
          <w:lang w:val="sr-Cyrl-RS"/>
        </w:rPr>
        <w:t xml:space="preserve"> према динамици утврђеној спрам реалних потреба Наручиоца</w:t>
      </w:r>
    </w:p>
    <w:p w:rsidR="00865D18" w:rsidRDefault="00865D18" w:rsidP="005A4C4F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2.</w:t>
      </w:r>
    </w:p>
    <w:p w:rsidR="009D2722" w:rsidRPr="009354F2" w:rsidRDefault="009D2722" w:rsidP="005A4C4F">
      <w:pPr>
        <w:jc w:val="center"/>
        <w:rPr>
          <w:rFonts w:ascii="Arial" w:hAnsi="Arial"/>
          <w:sz w:val="22"/>
          <w:lang w:val="sl-SI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E4208">
        <w:rPr>
          <w:rFonts w:ascii="Arial" w:hAnsi="Arial" w:cs="Arial"/>
          <w:sz w:val="22"/>
          <w:szCs w:val="22"/>
          <w:lang w:val="sr-Cyrl-RS"/>
        </w:rPr>
        <w:t>испоручених добара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уговора Наручилац ће </w:t>
      </w:r>
      <w:r w:rsidR="00B33DFE">
        <w:rPr>
          <w:rFonts w:ascii="Arial" w:hAnsi="Arial" w:cs="Arial"/>
          <w:sz w:val="22"/>
          <w:szCs w:val="22"/>
          <w:lang w:val="sr-Cyrl-RS"/>
        </w:rPr>
        <w:t>Испоручиоцу</w:t>
      </w:r>
      <w:r>
        <w:rPr>
          <w:rFonts w:ascii="Arial" w:hAnsi="Arial" w:cs="Arial"/>
          <w:sz w:val="22"/>
          <w:szCs w:val="22"/>
          <w:lang w:val="sr-Cyrl-RS"/>
        </w:rPr>
        <w:t xml:space="preserve">  исплатити накнаду у износу утврђеном на основу Понуде </w:t>
      </w:r>
      <w:r w:rsidR="005F5146">
        <w:rPr>
          <w:rFonts w:ascii="Arial" w:hAnsi="Arial" w:cs="Arial"/>
          <w:sz w:val="22"/>
          <w:szCs w:val="22"/>
          <w:lang w:val="sr-Cyrl-RS" w:eastAsia="ar-SA"/>
        </w:rPr>
        <w:t>Испоручиоца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. _______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_______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>, али тако да исти не премашује вредност Финансијских средстава Наручиоца опредељених за ту намену.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:rsidR="00452FD1" w:rsidRDefault="00C23DC4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Испорука предметних добара</w:t>
      </w:r>
      <w:r w:rsidR="00452FD1">
        <w:rPr>
          <w:rFonts w:ascii="Arial" w:hAnsi="Arial" w:cs="Arial"/>
          <w:sz w:val="22"/>
          <w:szCs w:val="22"/>
          <w:lang w:val="sr-Cyrl-RS" w:eastAsia="ar-SA"/>
        </w:rPr>
        <w:t xml:space="preserve"> м</w:t>
      </w:r>
      <w:r>
        <w:rPr>
          <w:rFonts w:ascii="Arial" w:hAnsi="Arial" w:cs="Arial"/>
          <w:sz w:val="22"/>
          <w:szCs w:val="22"/>
          <w:lang w:val="sr-Cyrl-RS" w:eastAsia="ar-SA"/>
        </w:rPr>
        <w:t>оже</w:t>
      </w:r>
      <w:r w:rsidR="00452FD1">
        <w:rPr>
          <w:rFonts w:ascii="Arial" w:hAnsi="Arial" w:cs="Arial"/>
          <w:sz w:val="22"/>
          <w:szCs w:val="22"/>
          <w:lang w:val="sr-Cyrl-RS" w:eastAsia="ar-SA"/>
        </w:rPr>
        <w:t xml:space="preserve"> бити реал</w:t>
      </w:r>
      <w:r>
        <w:rPr>
          <w:rFonts w:ascii="Arial" w:hAnsi="Arial" w:cs="Arial"/>
          <w:sz w:val="22"/>
          <w:szCs w:val="22"/>
          <w:lang w:val="sr-Cyrl-RS" w:eastAsia="ar-SA"/>
        </w:rPr>
        <w:t>изована</w:t>
      </w:r>
      <w:r w:rsidR="00452FD1">
        <w:rPr>
          <w:rFonts w:ascii="Arial" w:hAnsi="Arial" w:cs="Arial"/>
          <w:sz w:val="22"/>
          <w:szCs w:val="22"/>
          <w:lang w:val="sr-Cyrl-RS" w:eastAsia="ar-SA"/>
        </w:rPr>
        <w:t xml:space="preserve"> највише до износа Финансијских средстава Наручиоца опредељених за ту намену, који износи ___________ динара без ПДВ-а. (Попуњава Наручилац).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Јединична цена </w:t>
      </w:r>
      <w:r w:rsidR="004A0841">
        <w:rPr>
          <w:rFonts w:ascii="Arial" w:hAnsi="Arial" w:cs="Arial"/>
          <w:sz w:val="22"/>
          <w:szCs w:val="22"/>
          <w:lang w:val="sr-Cyrl-RS"/>
        </w:rPr>
        <w:t>добара</w:t>
      </w:r>
      <w:r>
        <w:rPr>
          <w:rFonts w:ascii="Arial" w:hAnsi="Arial" w:cs="Arial"/>
          <w:sz w:val="22"/>
          <w:szCs w:val="22"/>
          <w:lang w:val="sr-Cyrl-RS"/>
        </w:rPr>
        <w:t xml:space="preserve"> обухвата све трошкове настале приликом </w:t>
      </w:r>
      <w:r w:rsidR="004A0841">
        <w:rPr>
          <w:rFonts w:ascii="Arial" w:hAnsi="Arial" w:cs="Arial"/>
          <w:sz w:val="22"/>
          <w:szCs w:val="22"/>
          <w:lang w:val="sr-Cyrl-RS"/>
        </w:rPr>
        <w:t>испоруке добара</w:t>
      </w:r>
      <w:r>
        <w:rPr>
          <w:rFonts w:ascii="Arial" w:hAnsi="Arial" w:cs="Arial"/>
          <w:sz w:val="22"/>
          <w:szCs w:val="22"/>
          <w:lang w:val="sr-Cyrl-RS"/>
        </w:rPr>
        <w:t xml:space="preserve"> – како је наведено у Обрасцу Понуде.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C4634">
        <w:rPr>
          <w:rFonts w:ascii="Arial" w:hAnsi="Arial" w:cs="Arial"/>
          <w:sz w:val="22"/>
          <w:szCs w:val="22"/>
          <w:lang w:val="sr-Cyrl-RS"/>
        </w:rPr>
        <w:t>добара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C4634">
        <w:rPr>
          <w:rFonts w:ascii="Arial" w:hAnsi="Arial" w:cs="Arial"/>
          <w:sz w:val="22"/>
          <w:szCs w:val="22"/>
          <w:lang w:val="sr-Cyrl-RS"/>
        </w:rPr>
        <w:t>добара</w:t>
      </w:r>
      <w:r>
        <w:rPr>
          <w:rFonts w:ascii="Arial" w:hAnsi="Arial" w:cs="Arial"/>
          <w:sz w:val="22"/>
          <w:szCs w:val="22"/>
        </w:rPr>
        <w:t>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2FD1" w:rsidRDefault="00452FD1" w:rsidP="00452FD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:rsidR="00452FD1" w:rsidRDefault="00452FD1" w:rsidP="00452FD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52FD1" w:rsidRDefault="00452FD1" w:rsidP="00452FD1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>
        <w:rPr>
          <w:rFonts w:ascii="Arial" w:hAnsi="Arial" w:cs="Arial"/>
          <w:sz w:val="22"/>
          <w:szCs w:val="22"/>
          <w:lang w:val="sr-Latn-RS"/>
        </w:rPr>
        <w:t>код Наручиоца</w:t>
      </w:r>
      <w:r>
        <w:rPr>
          <w:rFonts w:ascii="Arial" w:hAnsi="Arial" w:cs="Arial"/>
          <w:sz w:val="22"/>
          <w:szCs w:val="22"/>
          <w:lang w:val="sr-Cyrl-CS"/>
        </w:rPr>
        <w:t>, као и да</w:t>
      </w:r>
      <w:r w:rsidR="008163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632C">
        <w:rPr>
          <w:rFonts w:ascii="Arial" w:hAnsi="Arial" w:cs="Arial"/>
          <w:sz w:val="22"/>
          <w:szCs w:val="22"/>
          <w:lang w:val="sr-Cyrl-CS"/>
        </w:rPr>
        <w:t>на истој</w:t>
      </w:r>
      <w:r>
        <w:rPr>
          <w:rFonts w:ascii="Arial" w:hAnsi="Arial" w:cs="Arial"/>
          <w:sz w:val="22"/>
          <w:szCs w:val="22"/>
          <w:lang w:val="sr-Cyrl-CS"/>
        </w:rPr>
        <w:t xml:space="preserve"> наведе тачан опис </w:t>
      </w:r>
      <w:r w:rsidR="004B6961">
        <w:rPr>
          <w:rFonts w:ascii="Arial" w:hAnsi="Arial" w:cs="Arial"/>
          <w:sz w:val="22"/>
          <w:szCs w:val="22"/>
          <w:lang w:val="sr-Cyrl-CS"/>
        </w:rPr>
        <w:t>испоручених добара</w:t>
      </w:r>
      <w:r w:rsidR="00E54937">
        <w:rPr>
          <w:rFonts w:ascii="Arial" w:hAnsi="Arial" w:cs="Arial"/>
          <w:sz w:val="22"/>
          <w:szCs w:val="22"/>
          <w:lang w:val="sr-Cyrl-CS"/>
        </w:rPr>
        <w:t>,</w:t>
      </w:r>
      <w:r w:rsidR="00E5493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54937">
        <w:rPr>
          <w:rFonts w:ascii="Arial" w:hAnsi="Arial" w:cs="Arial"/>
          <w:sz w:val="22"/>
          <w:szCs w:val="22"/>
          <w:lang w:val="sr-Cyrl-RS"/>
        </w:rPr>
        <w:t>са шифрама Наручиоца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52FD1" w:rsidRDefault="00452FD1" w:rsidP="00452FD1">
      <w:pPr>
        <w:shd w:val="clear" w:color="auto" w:fill="FFFFFF"/>
        <w:autoSpaceDN w:val="0"/>
        <w:adjustRightInd w:val="0"/>
        <w:jc w:val="both"/>
      </w:pPr>
    </w:p>
    <w:p w:rsidR="009D2722" w:rsidRDefault="00452FD1" w:rsidP="00452FD1">
      <w:pPr>
        <w:jc w:val="both"/>
        <w:rPr>
          <w:rFonts w:ascii="Arial" w:hAnsi="Arial"/>
          <w:sz w:val="22"/>
          <w:lang w:val="ru-RU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 w:rsidR="00F22C4A">
        <w:rPr>
          <w:rFonts w:ascii="Arial" w:hAnsi="Arial" w:cs="Arial"/>
          <w:sz w:val="22"/>
          <w:szCs w:val="22"/>
          <w:lang w:val="sr-Cyrl-CS"/>
        </w:rPr>
        <w:t>споручиоцу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 w:rsidR="004429F3">
        <w:rPr>
          <w:rFonts w:ascii="Arial" w:hAnsi="Arial" w:cs="Arial"/>
          <w:sz w:val="22"/>
          <w:szCs w:val="22"/>
          <w:lang w:val="sr-Cyrl-CS"/>
        </w:rPr>
        <w:t>с</w:t>
      </w:r>
      <w:r w:rsidR="00F22C4A">
        <w:rPr>
          <w:rFonts w:ascii="Arial" w:hAnsi="Arial" w:cs="Arial"/>
          <w:sz w:val="22"/>
          <w:szCs w:val="22"/>
          <w:lang w:val="sr-Cyrl-CS"/>
        </w:rPr>
        <w:t>поручиоц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:rsidR="009D2722" w:rsidRPr="00606E8A" w:rsidRDefault="009D2722" w:rsidP="00AA735E">
      <w:pPr>
        <w:jc w:val="both"/>
        <w:rPr>
          <w:rFonts w:ascii="Arial" w:hAnsi="Arial"/>
          <w:sz w:val="22"/>
          <w:lang w:val="ru-RU"/>
        </w:rPr>
      </w:pPr>
    </w:p>
    <w:p w:rsidR="00273BC3" w:rsidRDefault="00273BC3" w:rsidP="00210A18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3.</w:t>
      </w:r>
    </w:p>
    <w:p w:rsidR="00975A3D" w:rsidRDefault="00975A3D" w:rsidP="00975A3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</w:t>
      </w:r>
      <w:r w:rsidR="00FB0A55">
        <w:rPr>
          <w:rFonts w:ascii="Arial" w:hAnsi="Arial" w:cs="Arial"/>
          <w:sz w:val="22"/>
          <w:szCs w:val="22"/>
          <w:lang w:val="sr-Cyrl-RS"/>
        </w:rPr>
        <w:t>достављена добра на рачун Испоручиоца</w:t>
      </w:r>
      <w:r>
        <w:rPr>
          <w:rFonts w:ascii="Arial" w:hAnsi="Arial" w:cs="Arial"/>
          <w:sz w:val="22"/>
          <w:szCs w:val="22"/>
          <w:lang w:val="sr-Cyrl-RS"/>
        </w:rPr>
        <w:t>, у свему према члану 2. овог Уговора.</w:t>
      </w:r>
    </w:p>
    <w:p w:rsidR="00975A3D" w:rsidRDefault="00975A3D" w:rsidP="00975A3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975A3D" w:rsidRDefault="00975A3D" w:rsidP="00975A3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Наручилац ће </w:t>
      </w:r>
      <w:r w:rsidR="00404B14">
        <w:rPr>
          <w:rFonts w:ascii="Arial" w:hAnsi="Arial" w:cs="Arial"/>
          <w:sz w:val="22"/>
          <w:szCs w:val="22"/>
          <w:lang w:val="sr-Cyrl-RS" w:eastAsia="ar-SA"/>
        </w:rPr>
        <w:t>добра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9C26A0">
        <w:rPr>
          <w:rFonts w:ascii="Arial" w:hAnsi="Arial" w:cs="Arial"/>
          <w:sz w:val="22"/>
          <w:szCs w:val="22"/>
          <w:lang w:val="sr-Cyrl-RS" w:eastAsia="ar-SA"/>
        </w:rPr>
        <w:t>поручиват</w:t>
      </w:r>
      <w:r>
        <w:rPr>
          <w:rFonts w:ascii="Arial" w:hAnsi="Arial" w:cs="Arial"/>
          <w:sz w:val="22"/>
          <w:szCs w:val="22"/>
          <w:lang w:val="sr-Cyrl-RS" w:eastAsia="ar-SA"/>
        </w:rPr>
        <w:t>и према својим реалним потребама и финансијским могућностима, однос</w:t>
      </w:r>
      <w:r w:rsidR="00404B14">
        <w:rPr>
          <w:rFonts w:ascii="Arial" w:hAnsi="Arial" w:cs="Arial"/>
          <w:sz w:val="22"/>
          <w:szCs w:val="22"/>
          <w:lang w:val="sr-Cyrl-RS" w:eastAsia="ar-SA"/>
        </w:rPr>
        <w:t>но није у обавези да захтева сва добра наведена спецификацијом</w:t>
      </w: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975A3D" w:rsidRDefault="00975A3D" w:rsidP="00975A3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5052EC" w:rsidRPr="00C92185" w:rsidRDefault="005052EC" w:rsidP="005052EC">
      <w:pPr>
        <w:spacing w:line="10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C92185">
        <w:rPr>
          <w:rFonts w:ascii="Arial" w:eastAsia="Calibri" w:hAnsi="Arial" w:cs="Arial"/>
          <w:sz w:val="22"/>
          <w:szCs w:val="22"/>
          <w:lang w:val="sr-Cyrl-RS"/>
        </w:rPr>
        <w:t>Испоручилац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обавези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обезбеди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захтевано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добро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r w:rsidR="00780CFD">
        <w:rPr>
          <w:rFonts w:ascii="Arial" w:eastAsia="Calibri" w:hAnsi="Arial" w:cs="Arial"/>
          <w:sz w:val="22"/>
          <w:szCs w:val="22"/>
          <w:lang w:val="sr-Cyrl-RS"/>
        </w:rPr>
        <w:t xml:space="preserve">упоредивој тржишној цени не већој од продајне цене по којој их доставља и другим клијентима, </w:t>
      </w:r>
      <w:r w:rsidR="00780CFD">
        <w:rPr>
          <w:rFonts w:ascii="Arial" w:eastAsia="Calibri" w:hAnsi="Arial" w:cs="Arial"/>
          <w:sz w:val="22"/>
          <w:szCs w:val="22"/>
        </w:rPr>
        <w:t>а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</w:t>
      </w:r>
      <w:proofErr w:type="spellEnd"/>
      <w:r w:rsidRPr="00C92185">
        <w:rPr>
          <w:rFonts w:ascii="Arial" w:eastAsia="Calibri" w:hAnsi="Arial" w:cs="Arial"/>
          <w:sz w:val="22"/>
          <w:szCs w:val="22"/>
          <w:lang w:val="sr-Cyrl-RS"/>
        </w:rPr>
        <w:t>д</w:t>
      </w:r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условима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из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eastAsia="Calibri" w:hAnsi="Arial" w:cs="Arial"/>
          <w:sz w:val="22"/>
          <w:szCs w:val="22"/>
        </w:rPr>
        <w:t>Понуде</w:t>
      </w:r>
      <w:proofErr w:type="spellEnd"/>
      <w:r w:rsidRPr="00C92185">
        <w:rPr>
          <w:rFonts w:ascii="Arial" w:eastAsia="Calibri" w:hAnsi="Arial" w:cs="Arial"/>
          <w:sz w:val="22"/>
          <w:szCs w:val="22"/>
        </w:rPr>
        <w:t xml:space="preserve">. </w:t>
      </w:r>
    </w:p>
    <w:p w:rsidR="005052EC" w:rsidRPr="00C92185" w:rsidRDefault="005052EC" w:rsidP="005052E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4A5514" w:rsidRDefault="005052EC" w:rsidP="00657B4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C92185">
        <w:rPr>
          <w:rFonts w:ascii="Arial" w:hAnsi="Arial" w:cs="Arial"/>
          <w:sz w:val="22"/>
          <w:szCs w:val="22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:rsidR="004A5514" w:rsidRDefault="004A5514" w:rsidP="004A5514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4A5514" w:rsidRPr="004A5514" w:rsidRDefault="004A5514" w:rsidP="004A5514">
      <w:pPr>
        <w:spacing w:line="100" w:lineRule="atLeast"/>
        <w:jc w:val="both"/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Испоручилац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 се обавезује да у случају да нема добро које је требовано по спецификацији из Понуде, на захтев Наручиоца испоручи </w:t>
      </w:r>
      <w:r w:rsidR="007A7E6D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у свему 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одговарајуће добро најмање истог </w:t>
      </w:r>
      <w:r w:rsidRPr="004A5514">
        <w:rPr>
          <w:rFonts w:ascii="Arial" w:hAnsi="Arial" w:cs="Arial"/>
          <w:bCs/>
          <w:kern w:val="1"/>
          <w:sz w:val="22"/>
          <w:szCs w:val="22"/>
          <w:lang w:val="sr-Cyrl-CS" w:eastAsia="ar-SA"/>
        </w:rPr>
        <w:t xml:space="preserve">или бољег квалитета, 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по цени добра које је наведено у понуди.</w:t>
      </w:r>
    </w:p>
    <w:p w:rsidR="00273BC3" w:rsidRPr="006769BD" w:rsidRDefault="00273BC3" w:rsidP="006769B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4A5514">
        <w:rPr>
          <w:rFonts w:ascii="Arial" w:hAnsi="Arial" w:cs="Arial"/>
          <w:b/>
          <w:sz w:val="22"/>
          <w:szCs w:val="22"/>
          <w:lang w:val="sl-SI"/>
        </w:rPr>
        <w:tab/>
      </w:r>
    </w:p>
    <w:p w:rsidR="006769BD" w:rsidRPr="00210A18" w:rsidRDefault="00273BC3" w:rsidP="009131D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 xml:space="preserve">лан </w:t>
      </w:r>
      <w:r w:rsidR="00657B44">
        <w:rPr>
          <w:rFonts w:ascii="Arial" w:hAnsi="Arial" w:cs="Arial"/>
          <w:bCs/>
          <w:sz w:val="22"/>
          <w:szCs w:val="22"/>
          <w:lang w:val="sr-Cyrl-RS"/>
        </w:rPr>
        <w:t>4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</w:t>
      </w:r>
      <w:r w:rsidR="004A5514">
        <w:rPr>
          <w:rFonts w:ascii="Arial" w:hAnsi="Arial" w:cs="Arial"/>
          <w:sz w:val="22"/>
          <w:szCs w:val="20"/>
          <w:lang w:val="sr-Cyrl-RS"/>
        </w:rPr>
        <w:t>споручилац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EE6C0B" w:rsidRDefault="00EE6C0B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EE6C0B" w:rsidRDefault="00756BC4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Испоручилац</w:t>
      </w:r>
      <w:r w:rsidR="00EE6C0B" w:rsidRPr="00EE6C0B">
        <w:rPr>
          <w:rFonts w:ascii="Arial" w:hAnsi="Arial" w:cs="Arial"/>
          <w:bCs/>
          <w:sz w:val="22"/>
          <w:szCs w:val="22"/>
          <w:lang w:val="sr-Cyrl-CS"/>
        </w:rPr>
        <w:t xml:space="preserve"> гарантује за квалитет испоручених добара и преузима све законске обавезе које се односе на отклањање последице које настану испоруком добара неодговарајућег квалитета</w:t>
      </w:r>
    </w:p>
    <w:p w:rsidR="0074521B" w:rsidRDefault="0074521B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:rsidR="0074521B" w:rsidRPr="00C92185" w:rsidRDefault="0074521B" w:rsidP="0074521B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>
        <w:rPr>
          <w:rFonts w:ascii="Arial" w:hAnsi="Arial" w:cs="Arial"/>
          <w:noProof/>
          <w:sz w:val="22"/>
          <w:szCs w:val="22"/>
          <w:lang w:val="sr-Cyrl-RS" w:eastAsia="sr-Latn-CS"/>
        </w:rPr>
        <w:t>Гарантни рок резервних делова који су предмет набавке мора</w:t>
      </w:r>
      <w:r w:rsidRPr="0074521B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RS" w:eastAsia="sr-Latn-CS"/>
        </w:rPr>
        <w:t>одговарати</w:t>
      </w:r>
      <w:r w:rsidRPr="00C92185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гарантном року произвођача, рачунајући од момента када су замењени.</w:t>
      </w:r>
    </w:p>
    <w:p w:rsidR="00F63EC5" w:rsidRPr="00F81679" w:rsidRDefault="00F63EC5" w:rsidP="00F63E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6769BD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6769BD">
        <w:rPr>
          <w:rFonts w:ascii="Arial" w:hAnsi="Arial" w:cs="Arial"/>
          <w:sz w:val="22"/>
          <w:szCs w:val="20"/>
          <w:lang w:val="sr-Cyrl-RS"/>
        </w:rPr>
        <w:t>испоручена добра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</w:t>
      </w:r>
      <w:r w:rsidR="006769BD">
        <w:rPr>
          <w:rFonts w:ascii="Arial" w:hAnsi="Arial" w:cs="Arial"/>
          <w:sz w:val="22"/>
          <w:szCs w:val="20"/>
          <w:lang w:val="sr-Cyrl-RS"/>
        </w:rPr>
        <w:t>споручилац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6769BD" w:rsidRDefault="006769BD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2B749E" w:rsidRDefault="006769BD" w:rsidP="002B749E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43F47">
        <w:rPr>
          <w:rFonts w:ascii="Arial" w:hAnsi="Arial" w:cs="Arial"/>
          <w:sz w:val="22"/>
          <w:szCs w:val="22"/>
          <w:lang w:val="sr-Cyrl-RS"/>
        </w:rPr>
        <w:t xml:space="preserve">У случају наступања ситуације предвиђене претходним ставом овог члана, Наручилац има право да изврши повраћај примљене испоруке на терет </w:t>
      </w:r>
      <w:r w:rsidR="00743F47">
        <w:rPr>
          <w:rFonts w:ascii="Arial" w:hAnsi="Arial" w:cs="Arial"/>
          <w:sz w:val="22"/>
          <w:szCs w:val="22"/>
          <w:lang w:val="sr-Cyrl-RS"/>
        </w:rPr>
        <w:t>Испоручиоца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, или да одбије пријем предметне испоруке ако у поступку преузимања уочи недостатке  на добрима, који су у супротности са елементима садржаним у </w:t>
      </w:r>
      <w:r w:rsidR="008F1808">
        <w:rPr>
          <w:rFonts w:ascii="Arial" w:hAnsi="Arial" w:cs="Arial"/>
          <w:sz w:val="22"/>
          <w:szCs w:val="22"/>
          <w:lang w:val="sr-Cyrl-RS"/>
        </w:rPr>
        <w:t>техничкој спецификацији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8F1808">
        <w:rPr>
          <w:rFonts w:ascii="Arial" w:hAnsi="Arial" w:cs="Arial"/>
          <w:sz w:val="22"/>
          <w:szCs w:val="22"/>
          <w:lang w:val="sr-Cyrl-RS"/>
        </w:rPr>
        <w:t>п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онуди </w:t>
      </w:r>
      <w:r w:rsidR="008F1808">
        <w:rPr>
          <w:rFonts w:ascii="Arial" w:hAnsi="Arial" w:cs="Arial"/>
          <w:sz w:val="22"/>
          <w:szCs w:val="22"/>
          <w:lang w:val="sr-Cyrl-RS"/>
        </w:rPr>
        <w:t>Испоручиоца</w:t>
      </w:r>
      <w:r w:rsidR="002B749E">
        <w:rPr>
          <w:rFonts w:ascii="Arial" w:hAnsi="Arial" w:cs="Arial"/>
          <w:sz w:val="22"/>
          <w:szCs w:val="22"/>
          <w:lang w:val="sr-Cyrl-RS"/>
        </w:rPr>
        <w:t>.</w:t>
      </w:r>
    </w:p>
    <w:p w:rsidR="002B749E" w:rsidRPr="002B749E" w:rsidRDefault="002B749E" w:rsidP="002B749E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2B749E">
        <w:rPr>
          <w:rFonts w:ascii="Arial" w:hAnsi="Arial" w:cs="Arial"/>
          <w:sz w:val="22"/>
          <w:szCs w:val="20"/>
          <w:lang w:val="sr-Cyrl-RS"/>
        </w:rPr>
        <w:t>Испоручиоца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F63EC5" w:rsidRDefault="00F63EC5" w:rsidP="00F63EC5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lastRenderedPageBreak/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4E0C2B">
        <w:rPr>
          <w:rFonts w:ascii="Arial" w:hAnsi="Arial" w:cs="Arial"/>
          <w:sz w:val="22"/>
          <w:szCs w:val="20"/>
          <w:lang w:val="sr-Cyrl-RS"/>
        </w:rPr>
        <w:t xml:space="preserve"> </w:t>
      </w:r>
      <w:r w:rsidR="0074521B">
        <w:rPr>
          <w:rFonts w:ascii="Arial" w:hAnsi="Arial" w:cs="Arial"/>
          <w:sz w:val="22"/>
          <w:szCs w:val="20"/>
          <w:lang w:val="sr-Cyrl-RS"/>
        </w:rPr>
        <w:t>6</w:t>
      </w:r>
      <w:r>
        <w:rPr>
          <w:rFonts w:ascii="Arial" w:hAnsi="Arial" w:cs="Arial"/>
          <w:sz w:val="22"/>
          <w:szCs w:val="20"/>
          <w:lang w:val="sr-Cyrl-RS"/>
        </w:rPr>
        <w:t>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671588">
        <w:rPr>
          <w:rFonts w:ascii="Arial" w:hAnsi="Arial" w:cs="Arial"/>
          <w:sz w:val="22"/>
          <w:szCs w:val="20"/>
          <w:lang w:val="sr-Cyrl-RS"/>
        </w:rPr>
        <w:t>Испоручиоц</w:t>
      </w:r>
      <w:r>
        <w:rPr>
          <w:rFonts w:ascii="Arial" w:hAnsi="Arial" w:cs="Arial"/>
          <w:sz w:val="22"/>
          <w:szCs w:val="20"/>
          <w:lang w:val="sr-Cyrl-RS"/>
        </w:rPr>
        <w:t>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273BC3" w:rsidRPr="009016CC" w:rsidRDefault="00273BC3" w:rsidP="00273BC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:rsidR="00273BC3" w:rsidRDefault="00273BC3" w:rsidP="00210A1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="00657B44">
        <w:rPr>
          <w:rFonts w:ascii="Arial" w:hAnsi="Arial" w:cs="Arial"/>
          <w:bCs/>
          <w:sz w:val="22"/>
          <w:szCs w:val="22"/>
          <w:lang w:val="sr-Cyrl-RS"/>
        </w:rPr>
        <w:t>5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C72DB6" w:rsidRPr="009016CC" w:rsidRDefault="00C72DB6" w:rsidP="00210A1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9E0784" w:rsidRPr="009E0784" w:rsidRDefault="009E0784" w:rsidP="009E078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E0784">
        <w:rPr>
          <w:rFonts w:ascii="Arial" w:hAnsi="Arial" w:cs="Arial"/>
          <w:sz w:val="22"/>
          <w:szCs w:val="22"/>
          <w:lang w:val="sr-Cyrl-CS"/>
        </w:rPr>
        <w:t xml:space="preserve">Ако </w:t>
      </w:r>
      <w:r>
        <w:rPr>
          <w:rFonts w:ascii="Arial" w:hAnsi="Arial" w:cs="Arial"/>
          <w:sz w:val="22"/>
          <w:szCs w:val="22"/>
          <w:lang w:val="sr-Cyrl-CS"/>
        </w:rPr>
        <w:t>Испоручилац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 касни са испоруком добра више од  3 дана од рока одређеном у члану 2. Уговора, обавезан је да Наручиоцу плати уговорну казну у висини од  0,5% уговорене вредности за сваки дан закашњења, с тим да износ тако одређене казне не може бити већи од 10% укупно уговорене цене.</w:t>
      </w:r>
    </w:p>
    <w:p w:rsidR="009E0784" w:rsidRPr="009E0784" w:rsidRDefault="009E0784" w:rsidP="009E0784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E0784" w:rsidRPr="009E0784" w:rsidRDefault="009E0784" w:rsidP="009E078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E0784">
        <w:rPr>
          <w:rFonts w:ascii="Arial" w:hAnsi="Arial" w:cs="Arial"/>
          <w:sz w:val="22"/>
          <w:szCs w:val="22"/>
          <w:lang w:val="nl-NL"/>
        </w:rPr>
        <w:t>Ако због зака</w:t>
      </w:r>
      <w:r w:rsidRPr="009E0784">
        <w:rPr>
          <w:rFonts w:ascii="Arial" w:hAnsi="Arial" w:cs="Arial"/>
          <w:sz w:val="22"/>
          <w:szCs w:val="22"/>
          <w:lang w:val="sr-Cyrl-CS"/>
        </w:rPr>
        <w:t>шњ</w:t>
      </w:r>
      <w:r w:rsidRPr="009E0784">
        <w:rPr>
          <w:rFonts w:ascii="Arial" w:hAnsi="Arial" w:cs="Arial"/>
          <w:sz w:val="22"/>
          <w:szCs w:val="22"/>
          <w:lang w:val="nl-NL"/>
        </w:rPr>
        <w:t>е</w:t>
      </w:r>
      <w:r w:rsidRPr="009E0784">
        <w:rPr>
          <w:rFonts w:ascii="Arial" w:hAnsi="Arial" w:cs="Arial"/>
          <w:sz w:val="22"/>
          <w:szCs w:val="22"/>
          <w:lang w:val="sr-Cyrl-CS"/>
        </w:rPr>
        <w:t>њ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а са 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уговореном испоруком добра од стране </w:t>
      </w:r>
      <w:r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E0784">
        <w:rPr>
          <w:rFonts w:ascii="Arial" w:hAnsi="Arial" w:cs="Arial"/>
          <w:sz w:val="22"/>
          <w:szCs w:val="22"/>
          <w:lang w:val="nl-NL"/>
        </w:rPr>
        <w:t>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илац претрп</w:t>
      </w:r>
      <w:r w:rsidRPr="009E0784">
        <w:rPr>
          <w:rFonts w:ascii="Arial" w:hAnsi="Arial" w:cs="Arial"/>
          <w:sz w:val="22"/>
          <w:szCs w:val="22"/>
          <w:lang w:val="sr-Cyrl-CS"/>
        </w:rPr>
        <w:t>и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>тету која је ве</w:t>
      </w:r>
      <w:r w:rsidRPr="009E0784">
        <w:rPr>
          <w:rFonts w:ascii="Arial" w:hAnsi="Arial" w:cs="Arial"/>
          <w:sz w:val="22"/>
          <w:szCs w:val="22"/>
          <w:lang w:val="sr-Cyrl-CS"/>
        </w:rPr>
        <w:t>ћ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а од износа уговорене казне из става 1. овог 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лана, 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илац мо</w:t>
      </w:r>
      <w:r w:rsidRPr="009E0784">
        <w:rPr>
          <w:rFonts w:ascii="Arial" w:hAnsi="Arial" w:cs="Arial"/>
          <w:sz w:val="22"/>
          <w:szCs w:val="22"/>
          <w:lang w:val="sr-Cyrl-CS"/>
        </w:rPr>
        <w:t>ж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е уместо уговорене казне захтевати накнаду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>тете односно поред уговорне казне мо</w:t>
      </w:r>
      <w:r w:rsidRPr="009E0784">
        <w:rPr>
          <w:rFonts w:ascii="Arial" w:hAnsi="Arial" w:cs="Arial"/>
          <w:sz w:val="22"/>
          <w:szCs w:val="22"/>
          <w:lang w:val="sr-Cyrl-CS"/>
        </w:rPr>
        <w:t>ж</w:t>
      </w:r>
      <w:r w:rsidRPr="009E0784">
        <w:rPr>
          <w:rFonts w:ascii="Arial" w:hAnsi="Arial" w:cs="Arial"/>
          <w:sz w:val="22"/>
          <w:szCs w:val="22"/>
          <w:lang w:val="nl-NL"/>
        </w:rPr>
        <w:t>е захтевати и разлику до пуног износа претрп</w:t>
      </w:r>
      <w:r w:rsidRPr="009E0784">
        <w:rPr>
          <w:rFonts w:ascii="Arial" w:hAnsi="Arial" w:cs="Arial"/>
          <w:sz w:val="22"/>
          <w:szCs w:val="22"/>
          <w:lang w:val="sr-Cyrl-CS"/>
        </w:rPr>
        <w:t>љ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ене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тете. </w:t>
      </w:r>
    </w:p>
    <w:p w:rsidR="009E0784" w:rsidRPr="009E0784" w:rsidRDefault="009E0784" w:rsidP="009E078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273BC3" w:rsidRDefault="00F02CA7" w:rsidP="009E07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="009E0784" w:rsidRPr="009E0784">
        <w:rPr>
          <w:rFonts w:ascii="Arial" w:hAnsi="Arial" w:cs="Arial"/>
          <w:sz w:val="22"/>
          <w:szCs w:val="22"/>
          <w:lang w:val="nl-NL"/>
        </w:rPr>
        <w:t xml:space="preserve"> је обавезан да Нару</w:t>
      </w:r>
      <w:r w:rsidR="009E0784" w:rsidRPr="009E0784">
        <w:rPr>
          <w:rFonts w:ascii="Arial" w:hAnsi="Arial" w:cs="Arial"/>
          <w:sz w:val="22"/>
          <w:szCs w:val="22"/>
          <w:lang w:val="sr-Cyrl-CS"/>
        </w:rPr>
        <w:t>ч</w:t>
      </w:r>
      <w:r w:rsidR="009E0784" w:rsidRPr="009E0784">
        <w:rPr>
          <w:rFonts w:ascii="Arial" w:hAnsi="Arial" w:cs="Arial"/>
          <w:sz w:val="22"/>
          <w:szCs w:val="22"/>
          <w:lang w:val="nl-NL"/>
        </w:rPr>
        <w:t xml:space="preserve">иоцу надокнади </w:t>
      </w:r>
      <w:r w:rsidR="009E0784" w:rsidRPr="009E0784">
        <w:rPr>
          <w:rFonts w:ascii="Arial" w:hAnsi="Arial" w:cs="Arial"/>
          <w:sz w:val="22"/>
          <w:szCs w:val="22"/>
          <w:lang w:val="sr-Cyrl-CS"/>
        </w:rPr>
        <w:t>ш</w:t>
      </w:r>
      <w:r w:rsidR="009E0784" w:rsidRPr="009E0784">
        <w:rPr>
          <w:rFonts w:ascii="Arial" w:hAnsi="Arial" w:cs="Arial"/>
          <w:sz w:val="22"/>
          <w:szCs w:val="22"/>
          <w:lang w:val="nl-NL"/>
        </w:rPr>
        <w:t xml:space="preserve">тету која је настала услед раскида </w:t>
      </w:r>
      <w:r w:rsidR="009E0784" w:rsidRPr="009E0784">
        <w:rPr>
          <w:rFonts w:ascii="Arial" w:hAnsi="Arial" w:cs="Arial"/>
          <w:sz w:val="22"/>
          <w:szCs w:val="22"/>
          <w:lang w:val="sr-Cyrl-CS"/>
        </w:rPr>
        <w:t>У</w:t>
      </w:r>
      <w:r w:rsidR="009E0784" w:rsidRPr="009E0784">
        <w:rPr>
          <w:rFonts w:ascii="Arial" w:hAnsi="Arial" w:cs="Arial"/>
          <w:sz w:val="22"/>
          <w:szCs w:val="22"/>
          <w:lang w:val="nl-NL"/>
        </w:rPr>
        <w:t xml:space="preserve">говора, уколико је </w:t>
      </w: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="009E0784" w:rsidRPr="009E0784">
        <w:rPr>
          <w:rFonts w:ascii="Arial" w:hAnsi="Arial" w:cs="Arial"/>
          <w:sz w:val="22"/>
          <w:szCs w:val="22"/>
          <w:lang w:val="nl-NL"/>
        </w:rPr>
        <w:t xml:space="preserve"> одговоран за раскид </w:t>
      </w:r>
      <w:r w:rsidR="009E0784" w:rsidRPr="009E0784">
        <w:rPr>
          <w:rFonts w:ascii="Arial" w:hAnsi="Arial" w:cs="Arial"/>
          <w:sz w:val="22"/>
          <w:szCs w:val="22"/>
          <w:lang w:val="sr-Cyrl-CS"/>
        </w:rPr>
        <w:t>У</w:t>
      </w:r>
      <w:r w:rsidR="009E0784" w:rsidRPr="009E0784">
        <w:rPr>
          <w:rFonts w:ascii="Arial" w:hAnsi="Arial" w:cs="Arial"/>
          <w:sz w:val="22"/>
          <w:szCs w:val="22"/>
          <w:lang w:val="nl-NL"/>
        </w:rPr>
        <w:t>говора</w:t>
      </w:r>
    </w:p>
    <w:p w:rsidR="00CF344D" w:rsidRDefault="00CF344D" w:rsidP="009E07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</w:p>
    <w:p w:rsidR="00CF344D" w:rsidRPr="00E80F0D" w:rsidRDefault="00CF344D" w:rsidP="00CF344D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  <w:r>
        <w:rPr>
          <w:rFonts w:ascii="Arial" w:hAnsi="Arial" w:cs="Arial"/>
          <w:sz w:val="22"/>
          <w:szCs w:val="20"/>
          <w:lang w:val="sr-Cyrl-RS"/>
        </w:rPr>
        <w:t>Испоручилац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:rsidR="00C72DB6" w:rsidRDefault="00C72DB6" w:rsidP="00C72DB6">
      <w:pPr>
        <w:rPr>
          <w:rFonts w:ascii="Arial" w:hAnsi="Arial" w:cs="Arial"/>
          <w:sz w:val="20"/>
          <w:lang w:val="sr-Cyrl-RS"/>
        </w:rPr>
      </w:pPr>
    </w:p>
    <w:p w:rsidR="00273BC3" w:rsidRPr="00E80F0D" w:rsidRDefault="00273BC3" w:rsidP="00DE36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="00CF344D">
        <w:rPr>
          <w:rFonts w:ascii="Arial" w:hAnsi="Arial" w:cs="Arial"/>
          <w:bCs/>
          <w:sz w:val="22"/>
          <w:szCs w:val="22"/>
          <w:lang w:val="sr-Cyrl-RS"/>
        </w:rPr>
        <w:t>6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="00DE36A5">
        <w:rPr>
          <w:rFonts w:ascii="Arial" w:hAnsi="Arial" w:cs="Arial"/>
          <w:sz w:val="22"/>
          <w:szCs w:val="22"/>
          <w:lang w:val="ru-RU"/>
        </w:rPr>
        <w:t>Испоручиоца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210A18" w:rsidRDefault="00210A18" w:rsidP="00273BC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:rsidR="00273BC3" w:rsidRDefault="00273BC3" w:rsidP="00273BC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 xml:space="preserve">лан </w:t>
      </w:r>
      <w:r w:rsidR="00CF344D"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DE36A5" w:rsidRPr="002F7EAC" w:rsidRDefault="00DE36A5" w:rsidP="00273BC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:rsidR="00C72DB6" w:rsidRPr="00924D10" w:rsidRDefault="00C72DB6" w:rsidP="00C72DB6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D014D">
        <w:rPr>
          <w:rFonts w:ascii="Arial" w:hAnsi="Arial" w:cs="Arial"/>
          <w:sz w:val="22"/>
          <w:szCs w:val="22"/>
          <w:lang w:val="sr-Cyrl-RS" w:eastAsia="ar-SA"/>
        </w:rPr>
        <w:t>утрошка</w:t>
      </w:r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:rsidR="00C72DB6" w:rsidRPr="00924D10" w:rsidRDefault="00C72DB6" w:rsidP="00C72DB6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</w:t>
      </w:r>
      <w:r w:rsidR="00E21B03">
        <w:rPr>
          <w:rFonts w:ascii="Arial" w:hAnsi="Arial" w:cs="Arial"/>
          <w:sz w:val="22"/>
          <w:szCs w:val="22"/>
          <w:lang w:val="sr-Cyrl-RS"/>
        </w:rPr>
        <w:t xml:space="preserve">ше до износа средстава која ће </w:t>
      </w:r>
      <w:r w:rsidRPr="00924D10">
        <w:rPr>
          <w:rFonts w:ascii="Arial" w:hAnsi="Arial" w:cs="Arial"/>
          <w:sz w:val="22"/>
          <w:szCs w:val="22"/>
          <w:lang w:val="sr-Cyrl-RS"/>
        </w:rPr>
        <w:t>наручиоцу за ту намену бити одобрена у тој буџетској години.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C72DB6" w:rsidRPr="00924D10" w:rsidRDefault="00C72DB6" w:rsidP="00C72D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C72DB6" w:rsidRDefault="00C72DB6" w:rsidP="00C72DB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72DB6" w:rsidRDefault="00C72DB6" w:rsidP="00C72DB6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4 (четири) истоветна примерка, од којих 3 (три) примерка задржава Наручилац, а 1 (један) И</w:t>
      </w:r>
      <w:r w:rsidR="00DE36A5">
        <w:rPr>
          <w:rFonts w:ascii="Arial" w:hAnsi="Arial" w:cs="Arial"/>
          <w:sz w:val="22"/>
          <w:lang w:val="sr-Cyrl-CS"/>
        </w:rPr>
        <w:t>споручилац</w:t>
      </w:r>
      <w:r>
        <w:rPr>
          <w:rFonts w:ascii="Arial" w:hAnsi="Arial" w:cs="Arial"/>
          <w:sz w:val="22"/>
          <w:lang w:val="sr-Cyrl-CS"/>
        </w:rPr>
        <w:t>.</w:t>
      </w:r>
    </w:p>
    <w:p w:rsidR="00CF3BB7" w:rsidRPr="008735C4" w:rsidRDefault="00CF3BB7" w:rsidP="00C72DB6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C72DB6" w:rsidRPr="00217ACD" w:rsidRDefault="009C13D2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</w:t>
      </w:r>
      <w:r w:rsidR="00C72DB6"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CF7B13">
        <w:rPr>
          <w:rFonts w:ascii="Arial" w:hAnsi="Arial" w:cs="Arial"/>
          <w:b/>
          <w:sz w:val="22"/>
          <w:szCs w:val="22"/>
          <w:lang w:val="sr-Cyrl-RS"/>
        </w:rPr>
        <w:t>ИСПОРУЧИОЦ</w:t>
      </w:r>
      <w:r w:rsidR="00C72DB6">
        <w:rPr>
          <w:rFonts w:ascii="Arial" w:hAnsi="Arial" w:cs="Arial"/>
          <w:b/>
          <w:sz w:val="22"/>
          <w:szCs w:val="22"/>
          <w:lang w:val="sr-Cyrl-RS"/>
        </w:rPr>
        <w:t>А</w:t>
      </w:r>
      <w:r w:rsidR="00C72DB6"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C72DB6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C72DB6"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72DB6"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72DB6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="00C72DB6"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="00C72DB6"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C72DB6"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="00C72DB6"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C72DB6" w:rsidRPr="00217ACD" w:rsidRDefault="00C72DB6" w:rsidP="00C72DB6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C72DB6" w:rsidRPr="00217ACD" w:rsidRDefault="009C13D2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="00C72DB6">
        <w:rPr>
          <w:rFonts w:ascii="Arial" w:hAnsi="Arial" w:cs="Arial"/>
          <w:sz w:val="22"/>
          <w:szCs w:val="22"/>
          <w:lang w:val="ru-RU"/>
        </w:rPr>
        <w:t xml:space="preserve"> </w:t>
      </w:r>
      <w:r w:rsidR="00C72DB6" w:rsidRPr="00217ACD">
        <w:rPr>
          <w:rFonts w:ascii="Arial" w:hAnsi="Arial" w:cs="Arial"/>
          <w:sz w:val="22"/>
          <w:szCs w:val="22"/>
          <w:lang w:val="ru-RU"/>
        </w:rPr>
        <w:t>_</w:t>
      </w:r>
      <w:r w:rsidR="00C72DB6"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="00C72DB6"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C72DB6"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2DB6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C72DB6"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2DB6"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CF3BB7" w:rsidRDefault="00C72DB6" w:rsidP="00C72D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</w:p>
    <w:p w:rsidR="00C72DB6" w:rsidRPr="00913928" w:rsidRDefault="00C72DB6" w:rsidP="00C72D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</w:t>
      </w:r>
      <w:r w:rsidR="00CF7B13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Pr="0089148F" w:rsidRDefault="009C13D2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="00C72DB6"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:rsidR="00C72DB6" w:rsidRPr="0089148F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Pr="0089148F" w:rsidRDefault="009C13D2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="00C72DB6"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:rsidR="00273BC3" w:rsidRPr="009C13D2" w:rsidRDefault="00C72DB6" w:rsidP="009C13D2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9C13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(попуњава </w:t>
      </w:r>
      <w:r w:rsidR="00DE36A5">
        <w:rPr>
          <w:rFonts w:ascii="Arial" w:hAnsi="Arial" w:cs="Arial"/>
          <w:sz w:val="22"/>
          <w:szCs w:val="22"/>
          <w:lang w:val="ru-RU"/>
        </w:rPr>
        <w:t>Испоручилац</w:t>
      </w:r>
    </w:p>
    <w:p w:rsidR="00865D18" w:rsidRPr="009354F2" w:rsidRDefault="00865D18" w:rsidP="00865D18">
      <w:pPr>
        <w:jc w:val="both"/>
        <w:rPr>
          <w:rFonts w:ascii="Arial" w:hAnsi="Arial"/>
          <w:sz w:val="22"/>
          <w:lang w:val="sl-SI"/>
        </w:rPr>
      </w:pPr>
    </w:p>
    <w:sectPr w:rsidR="00865D18" w:rsidRPr="009354F2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D8" w:rsidRDefault="009D57D8" w:rsidP="002F0D78">
      <w:r>
        <w:separator/>
      </w:r>
    </w:p>
  </w:endnote>
  <w:endnote w:type="continuationSeparator" w:id="0">
    <w:p w:rsidR="009D57D8" w:rsidRDefault="009D57D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527F0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527F0">
      <w:rPr>
        <w:rFonts w:ascii="Arial" w:hAnsi="Arial" w:cs="Arial"/>
        <w:noProof/>
        <w:color w:val="5B9BD5" w:themeColor="accent1"/>
        <w:sz w:val="22"/>
        <w:szCs w:val="22"/>
      </w:rPr>
      <w:t>11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D8" w:rsidRDefault="009D57D8" w:rsidP="002F0D78">
      <w:r>
        <w:separator/>
      </w:r>
    </w:p>
  </w:footnote>
  <w:footnote w:type="continuationSeparator" w:id="0">
    <w:p w:rsidR="009D57D8" w:rsidRDefault="009D57D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794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04E"/>
    <w:rsid w:val="00017769"/>
    <w:rsid w:val="000228CC"/>
    <w:rsid w:val="00032C55"/>
    <w:rsid w:val="000342A8"/>
    <w:rsid w:val="0004703E"/>
    <w:rsid w:val="00050B86"/>
    <w:rsid w:val="00054431"/>
    <w:rsid w:val="00062ED7"/>
    <w:rsid w:val="00077604"/>
    <w:rsid w:val="00082144"/>
    <w:rsid w:val="00090ECB"/>
    <w:rsid w:val="00095014"/>
    <w:rsid w:val="000A19C5"/>
    <w:rsid w:val="000C37AF"/>
    <w:rsid w:val="000E5CE9"/>
    <w:rsid w:val="001000C0"/>
    <w:rsid w:val="001028DF"/>
    <w:rsid w:val="00122B68"/>
    <w:rsid w:val="00123EA8"/>
    <w:rsid w:val="00130502"/>
    <w:rsid w:val="001456EC"/>
    <w:rsid w:val="00186B8C"/>
    <w:rsid w:val="001967C0"/>
    <w:rsid w:val="001B0220"/>
    <w:rsid w:val="001B6B72"/>
    <w:rsid w:val="001C4634"/>
    <w:rsid w:val="001D1252"/>
    <w:rsid w:val="001D4BB6"/>
    <w:rsid w:val="001E4208"/>
    <w:rsid w:val="001E63AC"/>
    <w:rsid w:val="001F2A4C"/>
    <w:rsid w:val="001F349C"/>
    <w:rsid w:val="00204A72"/>
    <w:rsid w:val="00210A18"/>
    <w:rsid w:val="00212EF9"/>
    <w:rsid w:val="00213381"/>
    <w:rsid w:val="00241B24"/>
    <w:rsid w:val="002666FA"/>
    <w:rsid w:val="00273BC3"/>
    <w:rsid w:val="002A0A65"/>
    <w:rsid w:val="002A4264"/>
    <w:rsid w:val="002B749E"/>
    <w:rsid w:val="002C3F73"/>
    <w:rsid w:val="002C5AAE"/>
    <w:rsid w:val="002D753A"/>
    <w:rsid w:val="002E15E0"/>
    <w:rsid w:val="002F0D78"/>
    <w:rsid w:val="002F2969"/>
    <w:rsid w:val="002F4552"/>
    <w:rsid w:val="003167D2"/>
    <w:rsid w:val="00317A48"/>
    <w:rsid w:val="00321064"/>
    <w:rsid w:val="00335CA9"/>
    <w:rsid w:val="00345242"/>
    <w:rsid w:val="0035196D"/>
    <w:rsid w:val="0035352F"/>
    <w:rsid w:val="00354FE9"/>
    <w:rsid w:val="00357942"/>
    <w:rsid w:val="00360941"/>
    <w:rsid w:val="00370BBD"/>
    <w:rsid w:val="00370C38"/>
    <w:rsid w:val="00383840"/>
    <w:rsid w:val="00385A8E"/>
    <w:rsid w:val="00397998"/>
    <w:rsid w:val="003A0488"/>
    <w:rsid w:val="003A34A9"/>
    <w:rsid w:val="003A5867"/>
    <w:rsid w:val="003B050C"/>
    <w:rsid w:val="003C14A0"/>
    <w:rsid w:val="003C1C23"/>
    <w:rsid w:val="003C65D4"/>
    <w:rsid w:val="003D08B9"/>
    <w:rsid w:val="003D1C64"/>
    <w:rsid w:val="00404B14"/>
    <w:rsid w:val="00406AEA"/>
    <w:rsid w:val="004111F0"/>
    <w:rsid w:val="00434047"/>
    <w:rsid w:val="004429F3"/>
    <w:rsid w:val="00452FD1"/>
    <w:rsid w:val="00466987"/>
    <w:rsid w:val="0047741D"/>
    <w:rsid w:val="00482BEC"/>
    <w:rsid w:val="004858CC"/>
    <w:rsid w:val="00497F23"/>
    <w:rsid w:val="004A0841"/>
    <w:rsid w:val="004A5514"/>
    <w:rsid w:val="004A696E"/>
    <w:rsid w:val="004B6961"/>
    <w:rsid w:val="004B7DB7"/>
    <w:rsid w:val="004C374A"/>
    <w:rsid w:val="004C6CA1"/>
    <w:rsid w:val="004D0CF5"/>
    <w:rsid w:val="004D78E0"/>
    <w:rsid w:val="004E0C2B"/>
    <w:rsid w:val="005052EC"/>
    <w:rsid w:val="00535F07"/>
    <w:rsid w:val="005365A4"/>
    <w:rsid w:val="005413BE"/>
    <w:rsid w:val="0054788C"/>
    <w:rsid w:val="005519E1"/>
    <w:rsid w:val="0055448C"/>
    <w:rsid w:val="00594E84"/>
    <w:rsid w:val="005A0588"/>
    <w:rsid w:val="005A4C4F"/>
    <w:rsid w:val="005A7CAC"/>
    <w:rsid w:val="005C3D68"/>
    <w:rsid w:val="005D6BEF"/>
    <w:rsid w:val="005E6EC2"/>
    <w:rsid w:val="005F34C4"/>
    <w:rsid w:val="005F5146"/>
    <w:rsid w:val="005F593D"/>
    <w:rsid w:val="005F5967"/>
    <w:rsid w:val="00606E8A"/>
    <w:rsid w:val="006146C1"/>
    <w:rsid w:val="00617953"/>
    <w:rsid w:val="0062371D"/>
    <w:rsid w:val="00634EF1"/>
    <w:rsid w:val="00641B7F"/>
    <w:rsid w:val="00644E63"/>
    <w:rsid w:val="00651630"/>
    <w:rsid w:val="006517E7"/>
    <w:rsid w:val="006519AB"/>
    <w:rsid w:val="00657B44"/>
    <w:rsid w:val="00667B5B"/>
    <w:rsid w:val="00671588"/>
    <w:rsid w:val="006769BD"/>
    <w:rsid w:val="0069138C"/>
    <w:rsid w:val="0069237F"/>
    <w:rsid w:val="00697B72"/>
    <w:rsid w:val="006C06D1"/>
    <w:rsid w:val="006C6BD0"/>
    <w:rsid w:val="006D663A"/>
    <w:rsid w:val="006E34AF"/>
    <w:rsid w:val="0070146E"/>
    <w:rsid w:val="007265B6"/>
    <w:rsid w:val="00735DF5"/>
    <w:rsid w:val="00743F47"/>
    <w:rsid w:val="00744259"/>
    <w:rsid w:val="0074521B"/>
    <w:rsid w:val="007479E9"/>
    <w:rsid w:val="00747B8B"/>
    <w:rsid w:val="00756BC4"/>
    <w:rsid w:val="00762E22"/>
    <w:rsid w:val="00780CFD"/>
    <w:rsid w:val="00791D4F"/>
    <w:rsid w:val="007A577D"/>
    <w:rsid w:val="007A7E6D"/>
    <w:rsid w:val="007C2474"/>
    <w:rsid w:val="007C6D48"/>
    <w:rsid w:val="007D7077"/>
    <w:rsid w:val="007E1A76"/>
    <w:rsid w:val="007E4EB7"/>
    <w:rsid w:val="0081632C"/>
    <w:rsid w:val="008337AD"/>
    <w:rsid w:val="00835200"/>
    <w:rsid w:val="008408DB"/>
    <w:rsid w:val="00862A46"/>
    <w:rsid w:val="008641ED"/>
    <w:rsid w:val="008646FE"/>
    <w:rsid w:val="00864B93"/>
    <w:rsid w:val="00865D18"/>
    <w:rsid w:val="0086666A"/>
    <w:rsid w:val="008A4811"/>
    <w:rsid w:val="008B325C"/>
    <w:rsid w:val="008C1580"/>
    <w:rsid w:val="008C612E"/>
    <w:rsid w:val="008E1C6D"/>
    <w:rsid w:val="008F0F2E"/>
    <w:rsid w:val="008F1808"/>
    <w:rsid w:val="008F4128"/>
    <w:rsid w:val="00912678"/>
    <w:rsid w:val="009131D6"/>
    <w:rsid w:val="009354F2"/>
    <w:rsid w:val="009409CD"/>
    <w:rsid w:val="0095051B"/>
    <w:rsid w:val="00951805"/>
    <w:rsid w:val="00954435"/>
    <w:rsid w:val="009646BE"/>
    <w:rsid w:val="00967DA0"/>
    <w:rsid w:val="00975A3D"/>
    <w:rsid w:val="009A2547"/>
    <w:rsid w:val="009A7886"/>
    <w:rsid w:val="009B1470"/>
    <w:rsid w:val="009B1B1C"/>
    <w:rsid w:val="009C13D2"/>
    <w:rsid w:val="009C26A0"/>
    <w:rsid w:val="009C2C50"/>
    <w:rsid w:val="009D2722"/>
    <w:rsid w:val="009D57D8"/>
    <w:rsid w:val="009E0784"/>
    <w:rsid w:val="009F4E61"/>
    <w:rsid w:val="00A039CE"/>
    <w:rsid w:val="00A17600"/>
    <w:rsid w:val="00A17F08"/>
    <w:rsid w:val="00A22D3A"/>
    <w:rsid w:val="00A358DC"/>
    <w:rsid w:val="00A46A3C"/>
    <w:rsid w:val="00A50DB5"/>
    <w:rsid w:val="00A57AA7"/>
    <w:rsid w:val="00A6732C"/>
    <w:rsid w:val="00A720B8"/>
    <w:rsid w:val="00A74BE7"/>
    <w:rsid w:val="00A87993"/>
    <w:rsid w:val="00A944AC"/>
    <w:rsid w:val="00A9654C"/>
    <w:rsid w:val="00AA23D0"/>
    <w:rsid w:val="00AA735E"/>
    <w:rsid w:val="00AB65B1"/>
    <w:rsid w:val="00AD5DF5"/>
    <w:rsid w:val="00AD61A1"/>
    <w:rsid w:val="00AE4CB5"/>
    <w:rsid w:val="00AF05AD"/>
    <w:rsid w:val="00B031BB"/>
    <w:rsid w:val="00B24433"/>
    <w:rsid w:val="00B33DFE"/>
    <w:rsid w:val="00B52ED1"/>
    <w:rsid w:val="00B75681"/>
    <w:rsid w:val="00B87C52"/>
    <w:rsid w:val="00BC2E6D"/>
    <w:rsid w:val="00BC4E02"/>
    <w:rsid w:val="00BE3B43"/>
    <w:rsid w:val="00C05B3D"/>
    <w:rsid w:val="00C23DC4"/>
    <w:rsid w:val="00C352CB"/>
    <w:rsid w:val="00C3678C"/>
    <w:rsid w:val="00C41D22"/>
    <w:rsid w:val="00C63BC3"/>
    <w:rsid w:val="00C727AE"/>
    <w:rsid w:val="00C72DB6"/>
    <w:rsid w:val="00C72F4A"/>
    <w:rsid w:val="00C92185"/>
    <w:rsid w:val="00CA12A3"/>
    <w:rsid w:val="00CA2F96"/>
    <w:rsid w:val="00CA70C5"/>
    <w:rsid w:val="00CB4B55"/>
    <w:rsid w:val="00CB68ED"/>
    <w:rsid w:val="00CC0B9F"/>
    <w:rsid w:val="00CD0598"/>
    <w:rsid w:val="00CE7C0D"/>
    <w:rsid w:val="00CF344D"/>
    <w:rsid w:val="00CF351A"/>
    <w:rsid w:val="00CF37B1"/>
    <w:rsid w:val="00CF3BB7"/>
    <w:rsid w:val="00CF4B47"/>
    <w:rsid w:val="00CF7B13"/>
    <w:rsid w:val="00D163EE"/>
    <w:rsid w:val="00D31407"/>
    <w:rsid w:val="00D32313"/>
    <w:rsid w:val="00D33C47"/>
    <w:rsid w:val="00D33D0D"/>
    <w:rsid w:val="00D3762C"/>
    <w:rsid w:val="00D40892"/>
    <w:rsid w:val="00D46B84"/>
    <w:rsid w:val="00D527F0"/>
    <w:rsid w:val="00D6170E"/>
    <w:rsid w:val="00D724B7"/>
    <w:rsid w:val="00D73CBD"/>
    <w:rsid w:val="00D749FB"/>
    <w:rsid w:val="00D7664C"/>
    <w:rsid w:val="00D80CC1"/>
    <w:rsid w:val="00D91E16"/>
    <w:rsid w:val="00D92CCB"/>
    <w:rsid w:val="00DA256A"/>
    <w:rsid w:val="00DA4875"/>
    <w:rsid w:val="00DD3863"/>
    <w:rsid w:val="00DD470C"/>
    <w:rsid w:val="00DE36A5"/>
    <w:rsid w:val="00DF197C"/>
    <w:rsid w:val="00E21B03"/>
    <w:rsid w:val="00E2542F"/>
    <w:rsid w:val="00E4510A"/>
    <w:rsid w:val="00E54937"/>
    <w:rsid w:val="00E72EAA"/>
    <w:rsid w:val="00E9042F"/>
    <w:rsid w:val="00E96CDB"/>
    <w:rsid w:val="00EA4614"/>
    <w:rsid w:val="00EB0977"/>
    <w:rsid w:val="00EB097E"/>
    <w:rsid w:val="00EE6C0B"/>
    <w:rsid w:val="00F02CA7"/>
    <w:rsid w:val="00F05B7C"/>
    <w:rsid w:val="00F07E2E"/>
    <w:rsid w:val="00F22C4A"/>
    <w:rsid w:val="00F276B6"/>
    <w:rsid w:val="00F63EC5"/>
    <w:rsid w:val="00F6713C"/>
    <w:rsid w:val="00F93A98"/>
    <w:rsid w:val="00FA0058"/>
    <w:rsid w:val="00FB0A55"/>
    <w:rsid w:val="00FB1AB3"/>
    <w:rsid w:val="00FC17BD"/>
    <w:rsid w:val="00FC29F0"/>
    <w:rsid w:val="00FC5ACD"/>
    <w:rsid w:val="00FC6972"/>
    <w:rsid w:val="00FD014D"/>
    <w:rsid w:val="00FD156E"/>
    <w:rsid w:val="00FD6CC3"/>
    <w:rsid w:val="00FE6EE0"/>
    <w:rsid w:val="00FF3644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3556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334</cp:revision>
  <cp:lastPrinted>2019-02-06T09:52:00Z</cp:lastPrinted>
  <dcterms:created xsi:type="dcterms:W3CDTF">2019-02-06T08:42:00Z</dcterms:created>
  <dcterms:modified xsi:type="dcterms:W3CDTF">2021-01-27T07:43:00Z</dcterms:modified>
</cp:coreProperties>
</file>